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B0DB" w14:textId="160FB794" w:rsidR="000A66C9" w:rsidRPr="00017A58" w:rsidRDefault="00017A58" w:rsidP="00BA391A">
      <w:pPr>
        <w:pStyle w:val="Heading2"/>
        <w:spacing w:before="120" w:after="120"/>
        <w:rPr>
          <w:rFonts w:ascii="Calibri Light" w:hAnsi="Calibri Light" w:cs="Calibri Light"/>
          <w:color w:val="C0504D" w:themeColor="accent2"/>
          <w:sz w:val="24"/>
          <w:szCs w:val="24"/>
        </w:rPr>
      </w:pPr>
      <w:r w:rsidRPr="00017A58">
        <w:rPr>
          <w:rFonts w:ascii="Calibri Light" w:hAnsi="Calibri Light" w:cs="Calibri Light"/>
          <w:color w:val="C0504D" w:themeColor="accent2"/>
          <w:sz w:val="24"/>
          <w:szCs w:val="24"/>
        </w:rPr>
        <w:t>ACTION ITEMS:</w:t>
      </w:r>
    </w:p>
    <w:p w14:paraId="6A2B4599" w14:textId="77777777" w:rsidR="00017A58" w:rsidRPr="00017A58" w:rsidRDefault="00017A58" w:rsidP="00017A58">
      <w:pPr>
        <w:pStyle w:val="ListParagraph"/>
        <w:numPr>
          <w:ilvl w:val="0"/>
          <w:numId w:val="3"/>
        </w:numPr>
        <w:ind w:left="360"/>
        <w:rPr>
          <w:b/>
          <w:sz w:val="24"/>
          <w:szCs w:val="24"/>
        </w:rPr>
      </w:pPr>
      <w:r>
        <w:rPr>
          <w:rFonts w:cs="Arial"/>
          <w:sz w:val="24"/>
          <w:szCs w:val="24"/>
        </w:rPr>
        <w:t>U</w:t>
      </w:r>
      <w:r w:rsidR="00792C8F" w:rsidRPr="00036596">
        <w:rPr>
          <w:rFonts w:cs="Arial"/>
          <w:sz w:val="24"/>
          <w:szCs w:val="24"/>
        </w:rPr>
        <w:t xml:space="preserve">se </w:t>
      </w:r>
      <w:r w:rsidR="00CD6E7A" w:rsidRPr="00036596">
        <w:rPr>
          <w:rFonts w:cs="Arial"/>
          <w:sz w:val="24"/>
          <w:szCs w:val="24"/>
        </w:rPr>
        <w:t>form</w:t>
      </w:r>
      <w:r w:rsidR="00D80AEF" w:rsidRPr="00036596">
        <w:rPr>
          <w:rFonts w:cs="Arial"/>
          <w:sz w:val="24"/>
          <w:szCs w:val="24"/>
        </w:rPr>
        <w:t xml:space="preserve"> SLR </w:t>
      </w:r>
      <w:r w:rsidR="00CD6E7A" w:rsidRPr="00036596">
        <w:rPr>
          <w:rFonts w:cs="Arial"/>
          <w:sz w:val="24"/>
          <w:szCs w:val="24"/>
        </w:rPr>
        <w:t xml:space="preserve">105 </w:t>
      </w:r>
      <w:r w:rsidR="00792C8F" w:rsidRPr="00036596">
        <w:rPr>
          <w:rFonts w:cs="Arial"/>
          <w:sz w:val="24"/>
          <w:szCs w:val="24"/>
        </w:rPr>
        <w:t xml:space="preserve">in Excel format. </w:t>
      </w:r>
      <w:r w:rsidR="008D24B5" w:rsidRPr="00036596">
        <w:rPr>
          <w:sz w:val="24"/>
          <w:szCs w:val="24"/>
        </w:rPr>
        <w:t>Do not alter the template</w:t>
      </w:r>
      <w:r w:rsidR="00711B37" w:rsidRPr="00036596">
        <w:rPr>
          <w:sz w:val="24"/>
          <w:szCs w:val="24"/>
        </w:rPr>
        <w:t>.</w:t>
      </w:r>
    </w:p>
    <w:p w14:paraId="7ABE38FC" w14:textId="1ADC168C" w:rsidR="000A66C9" w:rsidRPr="00017A58" w:rsidRDefault="00017A58" w:rsidP="00017A58">
      <w:pPr>
        <w:pStyle w:val="ListParagraph"/>
        <w:numPr>
          <w:ilvl w:val="1"/>
          <w:numId w:val="18"/>
        </w:numPr>
        <w:ind w:left="990"/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="008D24B5" w:rsidRPr="00017A58">
        <w:rPr>
          <w:sz w:val="24"/>
          <w:szCs w:val="24"/>
        </w:rPr>
        <w:t xml:space="preserve">ee </w:t>
      </w:r>
      <w:hyperlink r:id="rId7" w:history="1">
        <w:r w:rsidR="00C95028" w:rsidRPr="004A4899">
          <w:rPr>
            <w:rStyle w:val="Hyperlink"/>
            <w:b/>
            <w:sz w:val="24"/>
            <w:szCs w:val="24"/>
          </w:rPr>
          <w:t>I</w:t>
        </w:r>
        <w:r w:rsidR="008D24B5" w:rsidRPr="004A4899">
          <w:rPr>
            <w:rStyle w:val="Hyperlink"/>
            <w:b/>
            <w:sz w:val="24"/>
            <w:szCs w:val="24"/>
          </w:rPr>
          <w:t>nstructions for</w:t>
        </w:r>
        <w:r w:rsidR="00C95028" w:rsidRPr="004A4899">
          <w:rPr>
            <w:rStyle w:val="Hyperlink"/>
            <w:b/>
            <w:sz w:val="24"/>
            <w:szCs w:val="24"/>
          </w:rPr>
          <w:t xml:space="preserve"> Completing Form SLR 105</w:t>
        </w:r>
      </w:hyperlink>
      <w:r w:rsidR="00C95028" w:rsidRPr="00017A58">
        <w:rPr>
          <w:sz w:val="24"/>
          <w:szCs w:val="24"/>
        </w:rPr>
        <w:t>.</w:t>
      </w:r>
    </w:p>
    <w:p w14:paraId="6E9D0EDC" w14:textId="77777777" w:rsidR="000A66C9" w:rsidRPr="00036596" w:rsidRDefault="000A66C9" w:rsidP="00AE1A52">
      <w:pPr>
        <w:pStyle w:val="ListParagraph"/>
        <w:spacing w:after="240"/>
        <w:ind w:left="360"/>
        <w:rPr>
          <w:rFonts w:cs="Arial"/>
          <w:sz w:val="24"/>
          <w:szCs w:val="24"/>
        </w:rPr>
      </w:pPr>
    </w:p>
    <w:p w14:paraId="2E4C514D" w14:textId="40D7BAB5" w:rsidR="004A4899" w:rsidRDefault="004A4899" w:rsidP="003A0B80">
      <w:pPr>
        <w:pStyle w:val="ListParagraph"/>
        <w:numPr>
          <w:ilvl w:val="0"/>
          <w:numId w:val="4"/>
        </w:numPr>
        <w:spacing w:after="240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Ensure </w:t>
      </w:r>
      <w:r w:rsidRPr="00036596">
        <w:rPr>
          <w:rFonts w:cs="Arial"/>
          <w:sz w:val="24"/>
          <w:szCs w:val="24"/>
        </w:rPr>
        <w:t>any changes (additions, changes, or deletions) made to the schedule through amendments</w:t>
      </w:r>
      <w:r>
        <w:rPr>
          <w:rFonts w:cs="Arial"/>
          <w:sz w:val="24"/>
          <w:szCs w:val="24"/>
        </w:rPr>
        <w:t xml:space="preserve"> </w:t>
      </w:r>
      <w:r w:rsidRPr="00036596">
        <w:rPr>
          <w:rFonts w:cs="Arial"/>
          <w:sz w:val="24"/>
          <w:szCs w:val="24"/>
        </w:rPr>
        <w:t xml:space="preserve">since </w:t>
      </w:r>
      <w:r>
        <w:rPr>
          <w:rFonts w:cs="Arial"/>
          <w:sz w:val="24"/>
          <w:szCs w:val="24"/>
        </w:rPr>
        <w:t xml:space="preserve">agency’s last </w:t>
      </w:r>
      <w:r w:rsidRPr="00036596">
        <w:rPr>
          <w:rFonts w:cs="Arial"/>
          <w:sz w:val="24"/>
          <w:szCs w:val="24"/>
        </w:rPr>
        <w:t>recertification</w:t>
      </w:r>
      <w:r>
        <w:rPr>
          <w:rFonts w:cs="Arial"/>
          <w:sz w:val="24"/>
          <w:szCs w:val="24"/>
        </w:rPr>
        <w:t xml:space="preserve"> </w:t>
      </w:r>
      <w:proofErr w:type="gramStart"/>
      <w:r>
        <w:rPr>
          <w:rFonts w:cs="Arial"/>
          <w:sz w:val="24"/>
          <w:szCs w:val="24"/>
        </w:rPr>
        <w:t>have</w:t>
      </w:r>
      <w:proofErr w:type="gramEnd"/>
      <w:r>
        <w:rPr>
          <w:rFonts w:cs="Arial"/>
          <w:sz w:val="24"/>
          <w:szCs w:val="24"/>
        </w:rPr>
        <w:t xml:space="preserve"> been incorporated</w:t>
      </w:r>
      <w:r w:rsidRPr="00036596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br/>
      </w:r>
    </w:p>
    <w:p w14:paraId="64C67E83" w14:textId="6A1B244B" w:rsidR="00385C73" w:rsidRPr="003A0B80" w:rsidRDefault="00385C73" w:rsidP="003A0B80">
      <w:pPr>
        <w:pStyle w:val="ListParagraph"/>
        <w:numPr>
          <w:ilvl w:val="0"/>
          <w:numId w:val="4"/>
        </w:numPr>
        <w:spacing w:after="240"/>
        <w:ind w:left="360"/>
        <w:rPr>
          <w:rFonts w:cs="Arial"/>
          <w:sz w:val="24"/>
          <w:szCs w:val="24"/>
        </w:rPr>
      </w:pPr>
      <w:r w:rsidRPr="003A0B80">
        <w:rPr>
          <w:sz w:val="24"/>
          <w:szCs w:val="24"/>
        </w:rPr>
        <w:t xml:space="preserve">Ensure any changes made to </w:t>
      </w:r>
      <w:r w:rsidR="00094B8C" w:rsidRPr="003A0B80">
        <w:rPr>
          <w:sz w:val="24"/>
          <w:szCs w:val="24"/>
        </w:rPr>
        <w:t>the RRS and/or URRS since agency’s last recertification</w:t>
      </w:r>
      <w:r w:rsidRPr="003A0B80">
        <w:rPr>
          <w:sz w:val="24"/>
          <w:szCs w:val="24"/>
        </w:rPr>
        <w:t xml:space="preserve"> are incorporated into schedule.</w:t>
      </w:r>
    </w:p>
    <w:p w14:paraId="4DE2B13A" w14:textId="1DAEC65B" w:rsidR="005041F1" w:rsidRPr="003A0B80" w:rsidRDefault="005041F1" w:rsidP="005041F1">
      <w:pPr>
        <w:pStyle w:val="ListParagraph"/>
        <w:numPr>
          <w:ilvl w:val="1"/>
          <w:numId w:val="18"/>
        </w:numPr>
        <w:spacing w:after="240"/>
        <w:rPr>
          <w:rFonts w:cs="Arial"/>
          <w:i/>
          <w:iCs/>
          <w:sz w:val="24"/>
          <w:szCs w:val="24"/>
        </w:rPr>
      </w:pPr>
      <w:r w:rsidRPr="003A0B80">
        <w:rPr>
          <w:rFonts w:cs="Arial"/>
          <w:i/>
          <w:iCs/>
          <w:sz w:val="24"/>
          <w:szCs w:val="24"/>
        </w:rPr>
        <w:t xml:space="preserve">RRS changes: </w:t>
      </w:r>
    </w:p>
    <w:p w14:paraId="0CB5D10F" w14:textId="59E42442" w:rsidR="005041F1" w:rsidRDefault="005041F1" w:rsidP="005041F1">
      <w:pPr>
        <w:pStyle w:val="ListParagraph"/>
        <w:numPr>
          <w:ilvl w:val="2"/>
          <w:numId w:val="18"/>
        </w:num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Updated from 4</w:t>
      </w:r>
      <w:r w:rsidRPr="00034CB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to 5</w:t>
      </w:r>
      <w:r w:rsidRPr="00034CB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edition, effective May 10, 2020. The</w:t>
      </w:r>
      <w:r w:rsidRPr="00034CB1">
        <w:rPr>
          <w:rFonts w:cs="Arial"/>
          <w:sz w:val="24"/>
          <w:szCs w:val="24"/>
        </w:rPr>
        <w:t xml:space="preserve"> State RRS 4th to 5th </w:t>
      </w:r>
      <w:r w:rsidR="004A4899">
        <w:rPr>
          <w:rFonts w:cs="Arial"/>
          <w:sz w:val="24"/>
          <w:szCs w:val="24"/>
        </w:rPr>
        <w:t xml:space="preserve">changes are outlined in </w:t>
      </w:r>
      <w:hyperlink r:id="rId8" w:history="1">
        <w:r w:rsidRPr="00034CB1">
          <w:rPr>
            <w:rStyle w:val="Hyperlink"/>
            <w:rFonts w:cs="Arial"/>
            <w:sz w:val="24"/>
            <w:szCs w:val="24"/>
          </w:rPr>
          <w:t>our ar</w:t>
        </w:r>
        <w:r w:rsidRPr="00034CB1">
          <w:rPr>
            <w:rStyle w:val="Hyperlink"/>
            <w:rFonts w:cs="Arial"/>
            <w:sz w:val="24"/>
            <w:szCs w:val="24"/>
          </w:rPr>
          <w:t>t</w:t>
        </w:r>
        <w:r w:rsidRPr="00034CB1">
          <w:rPr>
            <w:rStyle w:val="Hyperlink"/>
            <w:rFonts w:cs="Arial"/>
            <w:sz w:val="24"/>
            <w:szCs w:val="24"/>
          </w:rPr>
          <w:t>icle</w:t>
        </w:r>
      </w:hyperlink>
      <w:r>
        <w:rPr>
          <w:rFonts w:cs="Arial"/>
          <w:sz w:val="24"/>
          <w:szCs w:val="24"/>
        </w:rPr>
        <w:t>.</w:t>
      </w:r>
    </w:p>
    <w:p w14:paraId="3621D31D" w14:textId="755C3BBB" w:rsidR="005041F1" w:rsidRDefault="005041F1" w:rsidP="005041F1">
      <w:pPr>
        <w:pStyle w:val="ListParagraph"/>
        <w:numPr>
          <w:ilvl w:val="2"/>
          <w:numId w:val="18"/>
        </w:num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Updated from 5</w:t>
      </w:r>
      <w:r w:rsidRPr="00034CB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to 5.1 edition, effective July 18, 2022.  The State RRS 5</w:t>
      </w:r>
      <w:r w:rsidRPr="00034CB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to 5.1 Edition </w:t>
      </w:r>
      <w:r w:rsidR="004A4899">
        <w:rPr>
          <w:rFonts w:cs="Arial"/>
          <w:sz w:val="24"/>
          <w:szCs w:val="24"/>
        </w:rPr>
        <w:t>changes are outlined in</w:t>
      </w:r>
      <w:r>
        <w:rPr>
          <w:rFonts w:cs="Arial"/>
          <w:sz w:val="24"/>
          <w:szCs w:val="24"/>
        </w:rPr>
        <w:t xml:space="preserve"> </w:t>
      </w:r>
      <w:hyperlink r:id="rId9" w:history="1">
        <w:r w:rsidRPr="00034CB1">
          <w:rPr>
            <w:rStyle w:val="Hyperlink"/>
            <w:rFonts w:cs="Arial"/>
            <w:sz w:val="24"/>
            <w:szCs w:val="24"/>
          </w:rPr>
          <w:t xml:space="preserve">our </w:t>
        </w:r>
        <w:r w:rsidRPr="00034CB1">
          <w:rPr>
            <w:rStyle w:val="Hyperlink"/>
            <w:rFonts w:cs="Arial"/>
            <w:sz w:val="24"/>
            <w:szCs w:val="24"/>
          </w:rPr>
          <w:t>a</w:t>
        </w:r>
        <w:r w:rsidRPr="00034CB1">
          <w:rPr>
            <w:rStyle w:val="Hyperlink"/>
            <w:rFonts w:cs="Arial"/>
            <w:sz w:val="24"/>
            <w:szCs w:val="24"/>
          </w:rPr>
          <w:t>rticle</w:t>
        </w:r>
      </w:hyperlink>
      <w:r>
        <w:rPr>
          <w:rFonts w:cs="Arial"/>
          <w:sz w:val="24"/>
          <w:szCs w:val="24"/>
        </w:rPr>
        <w:t xml:space="preserve">. </w:t>
      </w:r>
    </w:p>
    <w:p w14:paraId="4AACCEE2" w14:textId="54FC5F5C" w:rsidR="005041F1" w:rsidRPr="003A0B80" w:rsidRDefault="005041F1" w:rsidP="005041F1">
      <w:pPr>
        <w:pStyle w:val="ListParagraph"/>
        <w:numPr>
          <w:ilvl w:val="1"/>
          <w:numId w:val="18"/>
        </w:numPr>
        <w:spacing w:after="240"/>
        <w:rPr>
          <w:rFonts w:cs="Arial"/>
          <w:i/>
          <w:iCs/>
          <w:sz w:val="24"/>
          <w:szCs w:val="24"/>
        </w:rPr>
      </w:pPr>
      <w:r w:rsidRPr="003A0B80">
        <w:rPr>
          <w:rFonts w:cs="Arial"/>
          <w:i/>
          <w:iCs/>
          <w:sz w:val="24"/>
          <w:szCs w:val="24"/>
        </w:rPr>
        <w:t>URRS changes:</w:t>
      </w:r>
    </w:p>
    <w:p w14:paraId="62899BA7" w14:textId="76100D33" w:rsidR="005041F1" w:rsidRDefault="005041F1" w:rsidP="005041F1">
      <w:pPr>
        <w:pStyle w:val="ListParagraph"/>
        <w:numPr>
          <w:ilvl w:val="2"/>
          <w:numId w:val="18"/>
        </w:num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Updated from 1</w:t>
      </w:r>
      <w:r w:rsidRPr="00034CB1">
        <w:rPr>
          <w:rFonts w:cs="Arial"/>
          <w:sz w:val="24"/>
          <w:szCs w:val="24"/>
          <w:vertAlign w:val="superscript"/>
        </w:rPr>
        <w:t>st</w:t>
      </w:r>
      <w:r>
        <w:rPr>
          <w:rFonts w:cs="Arial"/>
          <w:sz w:val="24"/>
          <w:szCs w:val="24"/>
        </w:rPr>
        <w:t xml:space="preserve"> to 2</w:t>
      </w:r>
      <w:r w:rsidRPr="00034CB1">
        <w:rPr>
          <w:rFonts w:cs="Arial"/>
          <w:sz w:val="24"/>
          <w:szCs w:val="24"/>
          <w:vertAlign w:val="superscript"/>
        </w:rPr>
        <w:t>nd</w:t>
      </w:r>
      <w:r>
        <w:rPr>
          <w:rFonts w:cs="Arial"/>
          <w:sz w:val="24"/>
          <w:szCs w:val="24"/>
        </w:rPr>
        <w:t xml:space="preserve"> edition, effective July 18, 2022. The State URRS 1</w:t>
      </w:r>
      <w:r w:rsidRPr="006D4F0F">
        <w:rPr>
          <w:rFonts w:cs="Arial"/>
          <w:sz w:val="24"/>
          <w:szCs w:val="24"/>
          <w:vertAlign w:val="superscript"/>
        </w:rPr>
        <w:t>st</w:t>
      </w:r>
      <w:r>
        <w:rPr>
          <w:rFonts w:cs="Arial"/>
          <w:sz w:val="24"/>
          <w:szCs w:val="24"/>
        </w:rPr>
        <w:t xml:space="preserve"> to 2</w:t>
      </w:r>
      <w:r w:rsidRPr="006D4F0F">
        <w:rPr>
          <w:rFonts w:cs="Arial"/>
          <w:sz w:val="24"/>
          <w:szCs w:val="24"/>
          <w:vertAlign w:val="superscript"/>
        </w:rPr>
        <w:t>nd</w:t>
      </w:r>
      <w:r>
        <w:rPr>
          <w:rFonts w:cs="Arial"/>
          <w:sz w:val="24"/>
          <w:szCs w:val="24"/>
        </w:rPr>
        <w:t xml:space="preserve"> Edition </w:t>
      </w:r>
      <w:r w:rsidR="004A4899">
        <w:rPr>
          <w:rFonts w:cs="Arial"/>
          <w:sz w:val="24"/>
          <w:szCs w:val="24"/>
        </w:rPr>
        <w:t xml:space="preserve">changes are outlined in </w:t>
      </w:r>
      <w:hyperlink r:id="rId10" w:history="1">
        <w:r w:rsidRPr="006D4F0F">
          <w:rPr>
            <w:rStyle w:val="Hyperlink"/>
            <w:rFonts w:cs="Arial"/>
            <w:sz w:val="24"/>
            <w:szCs w:val="24"/>
          </w:rPr>
          <w:t xml:space="preserve">our </w:t>
        </w:r>
        <w:r w:rsidRPr="006D4F0F">
          <w:rPr>
            <w:rStyle w:val="Hyperlink"/>
            <w:rFonts w:cs="Arial"/>
            <w:sz w:val="24"/>
            <w:szCs w:val="24"/>
          </w:rPr>
          <w:t>a</w:t>
        </w:r>
        <w:r w:rsidRPr="006D4F0F">
          <w:rPr>
            <w:rStyle w:val="Hyperlink"/>
            <w:rFonts w:cs="Arial"/>
            <w:sz w:val="24"/>
            <w:szCs w:val="24"/>
          </w:rPr>
          <w:t>rticle</w:t>
        </w:r>
      </w:hyperlink>
      <w:r>
        <w:rPr>
          <w:rFonts w:cs="Arial"/>
          <w:sz w:val="24"/>
          <w:szCs w:val="24"/>
        </w:rPr>
        <w:t>.</w:t>
      </w:r>
    </w:p>
    <w:p w14:paraId="0FF89116" w14:textId="7469A32E" w:rsidR="005041F1" w:rsidRPr="005041F1" w:rsidRDefault="005041F1" w:rsidP="005041F1">
      <w:pPr>
        <w:pStyle w:val="ListParagraph"/>
        <w:numPr>
          <w:ilvl w:val="1"/>
          <w:numId w:val="18"/>
        </w:num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Contact your </w:t>
      </w:r>
      <w:hyperlink r:id="rId11" w:history="1">
        <w:r w:rsidRPr="004A4899">
          <w:rPr>
            <w:rStyle w:val="Hyperlink"/>
            <w:rFonts w:cs="Arial"/>
            <w:sz w:val="24"/>
            <w:szCs w:val="24"/>
          </w:rPr>
          <w:t>TSLAC Analyst</w:t>
        </w:r>
      </w:hyperlink>
      <w:r>
        <w:rPr>
          <w:rFonts w:cs="Arial"/>
          <w:sz w:val="24"/>
          <w:szCs w:val="24"/>
        </w:rPr>
        <w:t xml:space="preserve"> for a red line version of the update(s).</w:t>
      </w:r>
    </w:p>
    <w:p w14:paraId="1A8EB6F2" w14:textId="77777777" w:rsidR="00711B37" w:rsidRPr="00036596" w:rsidRDefault="00711B37" w:rsidP="00711B37">
      <w:pPr>
        <w:pStyle w:val="ListParagraph"/>
        <w:spacing w:after="240"/>
        <w:ind w:left="360"/>
        <w:rPr>
          <w:rStyle w:val="Hyperlink"/>
          <w:rFonts w:cs="Arial"/>
          <w:color w:val="auto"/>
          <w:sz w:val="24"/>
          <w:szCs w:val="24"/>
          <w:u w:val="none"/>
        </w:rPr>
      </w:pPr>
    </w:p>
    <w:p w14:paraId="637A83FB" w14:textId="77777777" w:rsidR="004A4899" w:rsidRPr="00017A58" w:rsidRDefault="004A4899" w:rsidP="004A4899">
      <w:pPr>
        <w:pStyle w:val="ListParagraph"/>
        <w:numPr>
          <w:ilvl w:val="0"/>
          <w:numId w:val="4"/>
        </w:numPr>
        <w:spacing w:after="240"/>
        <w:ind w:left="360"/>
        <w:rPr>
          <w:rFonts w:cs="Arial"/>
          <w:sz w:val="24"/>
          <w:szCs w:val="24"/>
        </w:rPr>
      </w:pPr>
      <w:r w:rsidRPr="00036596">
        <w:rPr>
          <w:rFonts w:cs="Arial"/>
          <w:sz w:val="24"/>
          <w:szCs w:val="24"/>
        </w:rPr>
        <w:t xml:space="preserve">Follow the </w:t>
      </w:r>
      <w:r w:rsidRPr="00036596">
        <w:rPr>
          <w:rFonts w:cs="Arial"/>
          <w:b/>
          <w:sz w:val="24"/>
          <w:szCs w:val="24"/>
        </w:rPr>
        <w:t>minimum retention periods</w:t>
      </w:r>
      <w:r w:rsidRPr="00036596">
        <w:rPr>
          <w:rFonts w:cs="Arial"/>
          <w:sz w:val="24"/>
          <w:szCs w:val="24"/>
        </w:rPr>
        <w:t xml:space="preserve"> set forth by the current edition of the </w:t>
      </w:r>
      <w:r w:rsidRPr="00036596">
        <w:rPr>
          <w:rFonts w:cs="Arial"/>
          <w:i/>
          <w:sz w:val="24"/>
          <w:szCs w:val="24"/>
        </w:rPr>
        <w:t xml:space="preserve">Texas State Records Retention Schedule </w:t>
      </w:r>
      <w:r>
        <w:rPr>
          <w:rFonts w:cs="Arial"/>
          <w:i/>
          <w:sz w:val="24"/>
          <w:szCs w:val="24"/>
        </w:rPr>
        <w:t xml:space="preserve">Revised </w:t>
      </w:r>
      <w:r w:rsidRPr="00036596">
        <w:rPr>
          <w:rFonts w:cs="Arial"/>
          <w:i/>
          <w:sz w:val="24"/>
          <w:szCs w:val="24"/>
        </w:rPr>
        <w:t>5</w:t>
      </w:r>
      <w:r w:rsidRPr="00036596">
        <w:rPr>
          <w:rFonts w:cs="Arial"/>
          <w:i/>
          <w:sz w:val="24"/>
          <w:szCs w:val="24"/>
          <w:vertAlign w:val="superscript"/>
        </w:rPr>
        <w:t>th</w:t>
      </w:r>
      <w:r w:rsidRPr="00036596">
        <w:rPr>
          <w:rFonts w:cs="Arial"/>
          <w:i/>
          <w:sz w:val="24"/>
          <w:szCs w:val="24"/>
        </w:rPr>
        <w:t xml:space="preserve"> edition </w:t>
      </w:r>
      <w:r w:rsidRPr="00036596">
        <w:rPr>
          <w:rFonts w:cs="Arial"/>
          <w:sz w:val="24"/>
          <w:szCs w:val="24"/>
        </w:rPr>
        <w:t xml:space="preserve">(RRS): </w:t>
      </w:r>
      <w:hyperlink r:id="rId12" w:history="1">
        <w:r w:rsidRPr="00036596">
          <w:rPr>
            <w:rStyle w:val="Hyperlink"/>
            <w:sz w:val="24"/>
            <w:szCs w:val="24"/>
          </w:rPr>
          <w:t>https://www.tsl.texas.gov/slrm/rrs</w:t>
        </w:r>
      </w:hyperlink>
      <w:r w:rsidRPr="00036596">
        <w:rPr>
          <w:sz w:val="24"/>
          <w:szCs w:val="24"/>
        </w:rPr>
        <w:t xml:space="preserve"> </w:t>
      </w:r>
    </w:p>
    <w:p w14:paraId="6E2619DC" w14:textId="77777777" w:rsidR="004A4899" w:rsidRDefault="004A4899" w:rsidP="004A4899">
      <w:pPr>
        <w:pStyle w:val="ListParagraph"/>
        <w:numPr>
          <w:ilvl w:val="1"/>
          <w:numId w:val="18"/>
        </w:numPr>
        <w:spacing w:after="240"/>
        <w:ind w:left="990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Public universities will additionally use the </w:t>
      </w:r>
      <w:r w:rsidRPr="003A0B80">
        <w:rPr>
          <w:i/>
          <w:iCs/>
          <w:sz w:val="24"/>
          <w:szCs w:val="24"/>
        </w:rPr>
        <w:t>Texas State</w:t>
      </w:r>
      <w:r w:rsidRPr="003A0B80">
        <w:rPr>
          <w:rFonts w:cs="Arial"/>
          <w:i/>
          <w:iCs/>
          <w:sz w:val="24"/>
          <w:szCs w:val="24"/>
        </w:rPr>
        <w:t xml:space="preserve"> University Records Retention Schedule</w:t>
      </w:r>
      <w:r>
        <w:rPr>
          <w:rFonts w:cs="Arial"/>
          <w:i/>
          <w:iCs/>
          <w:sz w:val="24"/>
          <w:szCs w:val="24"/>
        </w:rPr>
        <w:t xml:space="preserve"> 2</w:t>
      </w:r>
      <w:r w:rsidRPr="003A0B80">
        <w:rPr>
          <w:rFonts w:cs="Arial"/>
          <w:i/>
          <w:iCs/>
          <w:sz w:val="24"/>
          <w:szCs w:val="24"/>
          <w:vertAlign w:val="superscript"/>
        </w:rPr>
        <w:t>nd</w:t>
      </w:r>
      <w:r>
        <w:rPr>
          <w:rFonts w:cs="Arial"/>
          <w:i/>
          <w:iCs/>
          <w:sz w:val="24"/>
          <w:szCs w:val="24"/>
        </w:rPr>
        <w:t xml:space="preserve"> edition</w:t>
      </w:r>
      <w:r w:rsidRPr="000F3B00">
        <w:rPr>
          <w:rFonts w:cs="Arial"/>
          <w:sz w:val="24"/>
          <w:szCs w:val="24"/>
        </w:rPr>
        <w:t xml:space="preserve"> (URRS) for university-specific record series: </w:t>
      </w:r>
      <w:hyperlink r:id="rId13" w:history="1">
        <w:r w:rsidRPr="000F3B00">
          <w:rPr>
            <w:rStyle w:val="Hyperlink"/>
            <w:rFonts w:cs="Arial"/>
            <w:sz w:val="24"/>
            <w:szCs w:val="24"/>
          </w:rPr>
          <w:t>https://www.tsl.texas.gov/slrm/urrs</w:t>
        </w:r>
      </w:hyperlink>
      <w:r w:rsidRPr="000F3B00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br/>
      </w:r>
    </w:p>
    <w:p w14:paraId="5F1DDCD8" w14:textId="210233AC" w:rsidR="00053C08" w:rsidRDefault="00711B37" w:rsidP="004A4899">
      <w:pPr>
        <w:pStyle w:val="ListParagraph"/>
        <w:numPr>
          <w:ilvl w:val="0"/>
          <w:numId w:val="4"/>
        </w:numPr>
        <w:spacing w:after="240"/>
        <w:ind w:left="360"/>
        <w:rPr>
          <w:rStyle w:val="Hyperlink"/>
          <w:rFonts w:cs="Arial"/>
          <w:color w:val="auto"/>
          <w:sz w:val="24"/>
          <w:szCs w:val="24"/>
          <w:u w:val="none"/>
        </w:rPr>
      </w:pPr>
      <w:r w:rsidRPr="00036596">
        <w:rPr>
          <w:rStyle w:val="Hyperlink"/>
          <w:rFonts w:cs="Arial"/>
          <w:color w:val="auto"/>
          <w:sz w:val="24"/>
          <w:szCs w:val="24"/>
          <w:u w:val="none"/>
        </w:rPr>
        <w:t xml:space="preserve">Copy </w:t>
      </w:r>
      <w:r w:rsidR="00BA391A" w:rsidRPr="00036596">
        <w:rPr>
          <w:rStyle w:val="Hyperlink"/>
          <w:rFonts w:cs="Arial"/>
          <w:color w:val="auto"/>
          <w:sz w:val="24"/>
          <w:szCs w:val="24"/>
          <w:u w:val="none"/>
        </w:rPr>
        <w:t xml:space="preserve">any </w:t>
      </w:r>
      <w:r w:rsidRPr="00036596">
        <w:rPr>
          <w:rStyle w:val="Hyperlink"/>
          <w:rFonts w:cs="Arial"/>
          <w:color w:val="auto"/>
          <w:sz w:val="24"/>
          <w:szCs w:val="24"/>
          <w:u w:val="none"/>
        </w:rPr>
        <w:t>definitions, citations, and Archives Notes as written in the RRS</w:t>
      </w:r>
      <w:r w:rsidR="00017A58">
        <w:rPr>
          <w:rStyle w:val="Hyperlink"/>
          <w:rFonts w:cs="Arial"/>
          <w:color w:val="auto"/>
          <w:sz w:val="24"/>
          <w:szCs w:val="24"/>
          <w:u w:val="none"/>
        </w:rPr>
        <w:t xml:space="preserve"> or URRS</w:t>
      </w:r>
      <w:r w:rsidRPr="00036596">
        <w:rPr>
          <w:rStyle w:val="Hyperlink"/>
          <w:rFonts w:cs="Arial"/>
          <w:color w:val="auto"/>
          <w:sz w:val="24"/>
          <w:szCs w:val="24"/>
          <w:u w:val="none"/>
        </w:rPr>
        <w:t>.</w:t>
      </w:r>
      <w:r w:rsidR="00053C08">
        <w:rPr>
          <w:rStyle w:val="Hyperlink"/>
          <w:rFonts w:cs="Arial"/>
          <w:color w:val="auto"/>
          <w:sz w:val="24"/>
          <w:szCs w:val="24"/>
          <w:u w:val="none"/>
        </w:rPr>
        <w:br/>
      </w:r>
    </w:p>
    <w:p w14:paraId="17AE224A" w14:textId="77777777" w:rsidR="00053C08" w:rsidRPr="00036596" w:rsidRDefault="00053C08" w:rsidP="00053C08">
      <w:pPr>
        <w:pStyle w:val="ListParagraph"/>
        <w:numPr>
          <w:ilvl w:val="0"/>
          <w:numId w:val="4"/>
        </w:numPr>
        <w:spacing w:after="240"/>
        <w:ind w:left="360"/>
        <w:rPr>
          <w:rFonts w:cs="Arial"/>
          <w:sz w:val="24"/>
          <w:szCs w:val="24"/>
        </w:rPr>
      </w:pPr>
      <w:r w:rsidRPr="00036596">
        <w:rPr>
          <w:rFonts w:cs="Arial"/>
          <w:sz w:val="24"/>
          <w:szCs w:val="24"/>
        </w:rPr>
        <w:t xml:space="preserve">Ensure that archival codes </w:t>
      </w:r>
      <w:r>
        <w:rPr>
          <w:rFonts w:cs="Arial"/>
          <w:sz w:val="24"/>
          <w:szCs w:val="24"/>
        </w:rPr>
        <w:t>“</w:t>
      </w:r>
      <w:r w:rsidRPr="00036596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>” and</w:t>
      </w:r>
      <w:r w:rsidRPr="0003659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“</w:t>
      </w:r>
      <w:r w:rsidRPr="00036596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>”</w:t>
      </w:r>
      <w:r w:rsidRPr="00036596">
        <w:rPr>
          <w:rFonts w:cs="Arial"/>
          <w:sz w:val="24"/>
          <w:szCs w:val="24"/>
        </w:rPr>
        <w:t xml:space="preserve"> are assigned correctly as designated in the RRS.</w:t>
      </w:r>
    </w:p>
    <w:p w14:paraId="0E661FDE" w14:textId="77777777" w:rsidR="00053C08" w:rsidRPr="00036596" w:rsidRDefault="00053C08" w:rsidP="00053C08">
      <w:pPr>
        <w:pStyle w:val="ListParagraph"/>
        <w:numPr>
          <w:ilvl w:val="1"/>
          <w:numId w:val="18"/>
        </w:numPr>
        <w:spacing w:after="240"/>
        <w:ind w:left="990"/>
        <w:rPr>
          <w:rFonts w:cs="Arial"/>
          <w:sz w:val="24"/>
          <w:szCs w:val="24"/>
        </w:rPr>
      </w:pPr>
      <w:r w:rsidRPr="00036596">
        <w:rPr>
          <w:rFonts w:cs="Arial"/>
          <w:sz w:val="24"/>
          <w:szCs w:val="24"/>
        </w:rPr>
        <w:t xml:space="preserve"> For agencies or universities with their own archives, use archival codes </w:t>
      </w:r>
      <w:r>
        <w:rPr>
          <w:rFonts w:cs="Arial"/>
          <w:sz w:val="24"/>
          <w:szCs w:val="24"/>
        </w:rPr>
        <w:t>“</w:t>
      </w:r>
      <w:r w:rsidRPr="00036596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>”</w:t>
      </w:r>
      <w:r w:rsidRPr="00036596">
        <w:rPr>
          <w:rFonts w:cs="Arial"/>
          <w:sz w:val="24"/>
          <w:szCs w:val="24"/>
        </w:rPr>
        <w:t xml:space="preserve"> and </w:t>
      </w:r>
      <w:r>
        <w:rPr>
          <w:rFonts w:cs="Arial"/>
          <w:sz w:val="24"/>
          <w:szCs w:val="24"/>
        </w:rPr>
        <w:t>“</w:t>
      </w:r>
      <w:r w:rsidRPr="00036596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>”</w:t>
      </w:r>
      <w:r w:rsidRPr="00036596">
        <w:rPr>
          <w:rFonts w:cs="Arial"/>
          <w:sz w:val="24"/>
          <w:szCs w:val="24"/>
        </w:rPr>
        <w:t>.</w:t>
      </w:r>
    </w:p>
    <w:p w14:paraId="53302D3C" w14:textId="7EE136DA" w:rsidR="008D24B5" w:rsidRPr="004A4899" w:rsidRDefault="008D24B5" w:rsidP="00053C08">
      <w:pPr>
        <w:pStyle w:val="ListParagraph"/>
        <w:spacing w:after="240"/>
        <w:ind w:left="360"/>
        <w:rPr>
          <w:rFonts w:cs="Arial"/>
          <w:sz w:val="24"/>
          <w:szCs w:val="24"/>
        </w:rPr>
      </w:pPr>
    </w:p>
    <w:p w14:paraId="1F603548" w14:textId="3E06F926" w:rsidR="003A0B80" w:rsidRDefault="003A0B80" w:rsidP="00AE1A52">
      <w:pPr>
        <w:pStyle w:val="ListParagraph"/>
        <w:numPr>
          <w:ilvl w:val="0"/>
          <w:numId w:val="4"/>
        </w:numPr>
        <w:spacing w:after="240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Ensure the schedule meets the fiscal, legal, and administrative needs of your agency.</w:t>
      </w:r>
    </w:p>
    <w:p w14:paraId="7A443D12" w14:textId="77777777" w:rsidR="000A66C9" w:rsidRPr="00036596" w:rsidRDefault="000A66C9" w:rsidP="00AE1A52">
      <w:pPr>
        <w:pStyle w:val="ListParagraph"/>
        <w:ind w:left="360"/>
        <w:rPr>
          <w:rFonts w:cs="Arial"/>
          <w:sz w:val="24"/>
          <w:szCs w:val="24"/>
        </w:rPr>
      </w:pPr>
    </w:p>
    <w:p w14:paraId="1DDD34A7" w14:textId="4C745D8A" w:rsidR="006C7D6F" w:rsidRPr="00BD1013" w:rsidRDefault="000A66C9" w:rsidP="006C7D6F">
      <w:pPr>
        <w:pStyle w:val="ListParagraph"/>
        <w:numPr>
          <w:ilvl w:val="0"/>
          <w:numId w:val="4"/>
        </w:numPr>
        <w:spacing w:line="240" w:lineRule="auto"/>
        <w:ind w:left="360"/>
        <w:rPr>
          <w:sz w:val="24"/>
          <w:szCs w:val="24"/>
        </w:rPr>
      </w:pPr>
      <w:r w:rsidRPr="00036596">
        <w:rPr>
          <w:rFonts w:cs="Arial"/>
          <w:sz w:val="24"/>
          <w:szCs w:val="24"/>
        </w:rPr>
        <w:t>Use the</w:t>
      </w:r>
      <w:r w:rsidR="00BD1013">
        <w:rPr>
          <w:rFonts w:cs="Arial"/>
          <w:sz w:val="24"/>
          <w:szCs w:val="24"/>
        </w:rPr>
        <w:t xml:space="preserve"> </w:t>
      </w:r>
      <w:hyperlink r:id="rId14" w:history="1">
        <w:r w:rsidR="00BD1013" w:rsidRPr="004A4899">
          <w:rPr>
            <w:rStyle w:val="Hyperlink"/>
            <w:rFonts w:cs="Arial"/>
            <w:sz w:val="24"/>
            <w:szCs w:val="24"/>
          </w:rPr>
          <w:t>RRS</w:t>
        </w:r>
        <w:r w:rsidRPr="004A4899">
          <w:rPr>
            <w:rStyle w:val="Hyperlink"/>
            <w:rFonts w:cs="Arial"/>
            <w:sz w:val="24"/>
            <w:szCs w:val="24"/>
          </w:rPr>
          <w:t xml:space="preserve"> </w:t>
        </w:r>
        <w:r w:rsidR="00017A58" w:rsidRPr="004A4899">
          <w:rPr>
            <w:rStyle w:val="Hyperlink"/>
            <w:rFonts w:cs="Arial"/>
            <w:sz w:val="24"/>
            <w:szCs w:val="24"/>
          </w:rPr>
          <w:t>Common Series</w:t>
        </w:r>
        <w:r w:rsidRPr="004A4899">
          <w:rPr>
            <w:rStyle w:val="Hyperlink"/>
            <w:rFonts w:cs="Arial"/>
            <w:sz w:val="24"/>
            <w:szCs w:val="24"/>
          </w:rPr>
          <w:t xml:space="preserve"> Checklist</w:t>
        </w:r>
      </w:hyperlink>
      <w:r w:rsidR="00017A58">
        <w:rPr>
          <w:rFonts w:cs="Arial"/>
          <w:sz w:val="24"/>
          <w:szCs w:val="24"/>
        </w:rPr>
        <w:t xml:space="preserve"> </w:t>
      </w:r>
      <w:r w:rsidR="003A0B80">
        <w:rPr>
          <w:rFonts w:cs="Arial"/>
          <w:sz w:val="24"/>
          <w:szCs w:val="24"/>
        </w:rPr>
        <w:t xml:space="preserve">to review </w:t>
      </w:r>
      <w:r w:rsidRPr="00036596">
        <w:rPr>
          <w:rFonts w:cs="Arial"/>
          <w:sz w:val="24"/>
          <w:szCs w:val="24"/>
        </w:rPr>
        <w:t>series common to all state agencies</w:t>
      </w:r>
      <w:r w:rsidR="00017A58">
        <w:rPr>
          <w:rFonts w:cs="Arial"/>
          <w:sz w:val="24"/>
          <w:szCs w:val="24"/>
        </w:rPr>
        <w:t xml:space="preserve"> and universities</w:t>
      </w:r>
      <w:r w:rsidRPr="00036596">
        <w:rPr>
          <w:rFonts w:cs="Arial"/>
          <w:sz w:val="24"/>
          <w:szCs w:val="24"/>
        </w:rPr>
        <w:t xml:space="preserve">. </w:t>
      </w:r>
    </w:p>
    <w:p w14:paraId="0C419B29" w14:textId="77777777" w:rsidR="00BD1013" w:rsidRPr="00BD1013" w:rsidRDefault="00BD1013" w:rsidP="00BD1013">
      <w:pPr>
        <w:pStyle w:val="ListParagraph"/>
        <w:rPr>
          <w:sz w:val="24"/>
          <w:szCs w:val="24"/>
        </w:rPr>
      </w:pPr>
    </w:p>
    <w:p w14:paraId="660FEE9B" w14:textId="49D681C5" w:rsidR="00BD1013" w:rsidRDefault="00BD1013" w:rsidP="006C7D6F">
      <w:pPr>
        <w:pStyle w:val="ListParagraph"/>
        <w:numPr>
          <w:ilvl w:val="0"/>
          <w:numId w:val="4"/>
        </w:num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For higher education</w:t>
      </w:r>
      <w:r w:rsidR="00861F1F">
        <w:rPr>
          <w:sz w:val="24"/>
          <w:szCs w:val="24"/>
        </w:rPr>
        <w:t xml:space="preserve"> institutions, use the </w:t>
      </w:r>
      <w:hyperlink r:id="rId15" w:history="1">
        <w:r w:rsidR="00861F1F" w:rsidRPr="004A4899">
          <w:rPr>
            <w:rStyle w:val="Hyperlink"/>
            <w:sz w:val="24"/>
            <w:szCs w:val="24"/>
          </w:rPr>
          <w:t>URRS Common Series Checklist</w:t>
        </w:r>
      </w:hyperlink>
      <w:r w:rsidR="00861F1F">
        <w:rPr>
          <w:sz w:val="24"/>
          <w:szCs w:val="24"/>
        </w:rPr>
        <w:t xml:space="preserve"> </w:t>
      </w:r>
      <w:r w:rsidR="003A0B80">
        <w:rPr>
          <w:sz w:val="24"/>
          <w:szCs w:val="24"/>
        </w:rPr>
        <w:t>to review</w:t>
      </w:r>
      <w:r w:rsidR="00861F1F">
        <w:rPr>
          <w:sz w:val="24"/>
          <w:szCs w:val="24"/>
        </w:rPr>
        <w:t xml:space="preserve"> series common to all universities. </w:t>
      </w:r>
    </w:p>
    <w:p w14:paraId="7700AE9F" w14:textId="77777777" w:rsidR="00053C08" w:rsidRPr="00053C08" w:rsidRDefault="00053C08" w:rsidP="00053C08"/>
    <w:p w14:paraId="278CBDB5" w14:textId="77777777" w:rsidR="002C5148" w:rsidRPr="00036596" w:rsidRDefault="002C5148" w:rsidP="00AE1A52">
      <w:pPr>
        <w:pStyle w:val="ListParagraph"/>
        <w:ind w:left="360"/>
        <w:rPr>
          <w:sz w:val="24"/>
          <w:szCs w:val="24"/>
        </w:rPr>
      </w:pPr>
    </w:p>
    <w:p w14:paraId="5D568871" w14:textId="77777777" w:rsidR="00AB5A44" w:rsidRPr="00036596" w:rsidRDefault="002C5148" w:rsidP="00AE1A52">
      <w:pPr>
        <w:pStyle w:val="ListParagraph"/>
        <w:numPr>
          <w:ilvl w:val="0"/>
          <w:numId w:val="15"/>
        </w:numPr>
        <w:ind w:left="360"/>
        <w:rPr>
          <w:rFonts w:cs="Arial"/>
          <w:sz w:val="24"/>
          <w:szCs w:val="24"/>
        </w:rPr>
      </w:pPr>
      <w:r w:rsidRPr="00036596">
        <w:rPr>
          <w:sz w:val="24"/>
          <w:szCs w:val="24"/>
        </w:rPr>
        <w:t>Check A</w:t>
      </w:r>
      <w:r w:rsidR="00AB5A44" w:rsidRPr="00036596">
        <w:rPr>
          <w:sz w:val="24"/>
          <w:szCs w:val="24"/>
        </w:rPr>
        <w:t xml:space="preserve">gency </w:t>
      </w:r>
      <w:r w:rsidRPr="00036596">
        <w:rPr>
          <w:sz w:val="24"/>
          <w:szCs w:val="24"/>
        </w:rPr>
        <w:t>I</w:t>
      </w:r>
      <w:r w:rsidR="00AB5A44" w:rsidRPr="00036596">
        <w:rPr>
          <w:sz w:val="24"/>
          <w:szCs w:val="24"/>
        </w:rPr>
        <w:t xml:space="preserve">tem </w:t>
      </w:r>
      <w:r w:rsidRPr="00036596">
        <w:rPr>
          <w:sz w:val="24"/>
          <w:szCs w:val="24"/>
        </w:rPr>
        <w:t>N</w:t>
      </w:r>
      <w:r w:rsidR="00AB5A44" w:rsidRPr="00036596">
        <w:rPr>
          <w:sz w:val="24"/>
          <w:szCs w:val="24"/>
        </w:rPr>
        <w:t>umber</w:t>
      </w:r>
      <w:r w:rsidRPr="00036596">
        <w:rPr>
          <w:sz w:val="24"/>
          <w:szCs w:val="24"/>
        </w:rPr>
        <w:t>s</w:t>
      </w:r>
      <w:r w:rsidR="00AB5A44" w:rsidRPr="00036596">
        <w:rPr>
          <w:sz w:val="24"/>
          <w:szCs w:val="24"/>
        </w:rPr>
        <w:t xml:space="preserve"> (AINs)</w:t>
      </w:r>
      <w:r w:rsidRPr="00036596">
        <w:rPr>
          <w:sz w:val="24"/>
          <w:szCs w:val="24"/>
        </w:rPr>
        <w:t>:</w:t>
      </w:r>
      <w:r w:rsidR="00AE1A52" w:rsidRPr="00036596">
        <w:rPr>
          <w:sz w:val="24"/>
          <w:szCs w:val="24"/>
        </w:rPr>
        <w:t xml:space="preserve"> </w:t>
      </w:r>
      <w:r w:rsidR="00AB5A44" w:rsidRPr="00036596">
        <w:rPr>
          <w:rFonts w:cs="Arial"/>
          <w:sz w:val="24"/>
          <w:szCs w:val="24"/>
        </w:rPr>
        <w:t xml:space="preserve">Each record series must have a </w:t>
      </w:r>
      <w:r w:rsidR="00AB5A44" w:rsidRPr="003A0B80">
        <w:rPr>
          <w:rFonts w:cs="Arial"/>
          <w:i/>
          <w:iCs/>
          <w:sz w:val="24"/>
          <w:szCs w:val="24"/>
        </w:rPr>
        <w:t>unique</w:t>
      </w:r>
      <w:r w:rsidR="00AB5A44" w:rsidRPr="00036596">
        <w:rPr>
          <w:rFonts w:cs="Arial"/>
          <w:sz w:val="24"/>
          <w:szCs w:val="24"/>
        </w:rPr>
        <w:t xml:space="preserve"> AIN assigned in Field 3. </w:t>
      </w:r>
    </w:p>
    <w:p w14:paraId="45FC6326" w14:textId="6A400D36" w:rsidR="00BA391A" w:rsidRPr="00036596" w:rsidRDefault="00D67F9D" w:rsidP="00017A58">
      <w:pPr>
        <w:pStyle w:val="ListParagraph"/>
        <w:numPr>
          <w:ilvl w:val="1"/>
          <w:numId w:val="18"/>
        </w:numPr>
        <w:ind w:left="990"/>
        <w:rPr>
          <w:rFonts w:cs="Arial"/>
          <w:sz w:val="24"/>
          <w:szCs w:val="24"/>
        </w:rPr>
      </w:pPr>
      <w:r w:rsidRPr="00036596">
        <w:rPr>
          <w:rFonts w:cs="Arial"/>
          <w:b/>
          <w:bCs/>
          <w:sz w:val="24"/>
          <w:szCs w:val="24"/>
        </w:rPr>
        <w:t>AINs cannot be repeated</w:t>
      </w:r>
      <w:r w:rsidR="00AB5A44" w:rsidRPr="00036596">
        <w:rPr>
          <w:rFonts w:cs="Arial"/>
          <w:b/>
          <w:bCs/>
          <w:sz w:val="24"/>
          <w:szCs w:val="24"/>
        </w:rPr>
        <w:t xml:space="preserve"> or reassigned</w:t>
      </w:r>
      <w:r w:rsidR="00AB5A44" w:rsidRPr="00036596">
        <w:rPr>
          <w:rFonts w:cs="Arial"/>
          <w:sz w:val="24"/>
          <w:szCs w:val="24"/>
        </w:rPr>
        <w:t>. RSINs</w:t>
      </w:r>
      <w:r w:rsidR="003A0B80">
        <w:rPr>
          <w:rFonts w:cs="Arial"/>
          <w:sz w:val="24"/>
          <w:szCs w:val="24"/>
        </w:rPr>
        <w:t xml:space="preserve"> from the RRS and/or URRS</w:t>
      </w:r>
      <w:r w:rsidR="00AB5A44" w:rsidRPr="00036596">
        <w:rPr>
          <w:rFonts w:cs="Arial"/>
          <w:sz w:val="24"/>
          <w:szCs w:val="24"/>
        </w:rPr>
        <w:t xml:space="preserve"> cannot be used as AINs.</w:t>
      </w:r>
    </w:p>
    <w:p w14:paraId="6A66817E" w14:textId="7AD89E95" w:rsidR="00AB5A44" w:rsidRDefault="00BA391A" w:rsidP="00053C08">
      <w:pPr>
        <w:pStyle w:val="ListParagraph"/>
        <w:numPr>
          <w:ilvl w:val="1"/>
          <w:numId w:val="18"/>
        </w:numPr>
        <w:ind w:left="990"/>
        <w:rPr>
          <w:rFonts w:cs="Arial"/>
          <w:sz w:val="24"/>
          <w:szCs w:val="24"/>
        </w:rPr>
      </w:pPr>
      <w:r w:rsidRPr="00036596">
        <w:rPr>
          <w:rFonts w:cs="Arial"/>
          <w:sz w:val="24"/>
          <w:szCs w:val="24"/>
        </w:rPr>
        <w:t>If agency departments correspond to AINs (e.g. AIN A100 through A200 = Accounting records), consider including an index for the review process.</w:t>
      </w:r>
    </w:p>
    <w:p w14:paraId="7BCB5304" w14:textId="77777777" w:rsidR="00053C08" w:rsidRPr="00053C08" w:rsidRDefault="00053C08" w:rsidP="00053C08">
      <w:pPr>
        <w:pStyle w:val="ListParagraph"/>
        <w:ind w:left="990"/>
        <w:rPr>
          <w:rFonts w:cs="Arial"/>
          <w:sz w:val="24"/>
          <w:szCs w:val="24"/>
        </w:rPr>
      </w:pPr>
    </w:p>
    <w:p w14:paraId="1239B18B" w14:textId="302F0576" w:rsidR="00BA391A" w:rsidRPr="00036596" w:rsidRDefault="00AB5A44" w:rsidP="00BA391A">
      <w:pPr>
        <w:pStyle w:val="ListParagraph"/>
        <w:numPr>
          <w:ilvl w:val="0"/>
          <w:numId w:val="14"/>
        </w:numPr>
        <w:ind w:left="360"/>
        <w:rPr>
          <w:sz w:val="24"/>
          <w:szCs w:val="24"/>
        </w:rPr>
      </w:pPr>
      <w:r w:rsidRPr="00036596">
        <w:rPr>
          <w:rFonts w:cs="Arial"/>
          <w:sz w:val="24"/>
          <w:szCs w:val="24"/>
        </w:rPr>
        <w:t>Check for typos, spelling errors, and inconsistencies in capitalization and punctuation.</w:t>
      </w:r>
      <w:r w:rsidR="00BA391A" w:rsidRPr="00036596">
        <w:rPr>
          <w:rFonts w:cs="Arial"/>
          <w:sz w:val="24"/>
          <w:szCs w:val="24"/>
        </w:rPr>
        <w:t xml:space="preserve"> </w:t>
      </w:r>
      <w:r w:rsidRPr="00036596">
        <w:rPr>
          <w:rFonts w:cs="Arial"/>
          <w:sz w:val="24"/>
          <w:szCs w:val="24"/>
        </w:rPr>
        <w:t>Spell out all acronyms the first time they are used.</w:t>
      </w:r>
    </w:p>
    <w:p w14:paraId="7DFED01A" w14:textId="77777777" w:rsidR="00792C8F" w:rsidRPr="00036596" w:rsidRDefault="00792C8F" w:rsidP="00792C8F">
      <w:pPr>
        <w:pStyle w:val="ListParagraph"/>
        <w:rPr>
          <w:sz w:val="24"/>
          <w:szCs w:val="24"/>
        </w:rPr>
      </w:pPr>
    </w:p>
    <w:p w14:paraId="33826B9C" w14:textId="44E33188" w:rsidR="00792C8F" w:rsidRPr="00036596" w:rsidRDefault="00792C8F" w:rsidP="00AE1A52">
      <w:pPr>
        <w:pStyle w:val="ListParagraph"/>
        <w:numPr>
          <w:ilvl w:val="0"/>
          <w:numId w:val="14"/>
        </w:numPr>
        <w:ind w:left="360"/>
        <w:rPr>
          <w:sz w:val="24"/>
          <w:szCs w:val="24"/>
        </w:rPr>
      </w:pPr>
      <w:r w:rsidRPr="00036596">
        <w:rPr>
          <w:rFonts w:cs="Arial"/>
          <w:sz w:val="24"/>
          <w:szCs w:val="24"/>
        </w:rPr>
        <w:t xml:space="preserve">Submit form SLR 105 </w:t>
      </w:r>
      <w:r w:rsidR="00017A58">
        <w:rPr>
          <w:rFonts w:cs="Arial"/>
          <w:sz w:val="24"/>
          <w:szCs w:val="24"/>
        </w:rPr>
        <w:t xml:space="preserve">in Excel format </w:t>
      </w:r>
      <w:r w:rsidRPr="00036596">
        <w:rPr>
          <w:rFonts w:cs="Arial"/>
          <w:sz w:val="24"/>
          <w:szCs w:val="24"/>
        </w:rPr>
        <w:t xml:space="preserve">with a signed </w:t>
      </w:r>
      <w:r w:rsidR="00017A58">
        <w:rPr>
          <w:rFonts w:cs="Arial"/>
          <w:sz w:val="24"/>
          <w:szCs w:val="24"/>
        </w:rPr>
        <w:t xml:space="preserve">and scanned </w:t>
      </w:r>
      <w:r w:rsidRPr="00036596">
        <w:rPr>
          <w:rFonts w:cs="Arial"/>
          <w:sz w:val="24"/>
          <w:szCs w:val="24"/>
        </w:rPr>
        <w:t>copy of the form SLR 105C to your analyst via email.</w:t>
      </w:r>
    </w:p>
    <w:p w14:paraId="19FDA882" w14:textId="77777777" w:rsidR="00AF3615" w:rsidRPr="00036596" w:rsidRDefault="00AF3615" w:rsidP="00AF3615">
      <w:pPr>
        <w:pStyle w:val="ListParagraph"/>
        <w:rPr>
          <w:sz w:val="24"/>
          <w:szCs w:val="24"/>
        </w:rPr>
      </w:pPr>
    </w:p>
    <w:p w14:paraId="6FD24A7B" w14:textId="21CB2257" w:rsidR="005D687C" w:rsidRPr="00036596" w:rsidRDefault="00AF3615" w:rsidP="00BA391A">
      <w:pPr>
        <w:pStyle w:val="ListParagraph"/>
        <w:numPr>
          <w:ilvl w:val="0"/>
          <w:numId w:val="14"/>
        </w:numPr>
        <w:ind w:left="360"/>
        <w:rPr>
          <w:sz w:val="24"/>
          <w:szCs w:val="24"/>
        </w:rPr>
      </w:pPr>
      <w:r w:rsidRPr="00017A58">
        <w:rPr>
          <w:b/>
          <w:bCs/>
          <w:sz w:val="24"/>
          <w:szCs w:val="24"/>
        </w:rPr>
        <w:t xml:space="preserve">State Records Center </w:t>
      </w:r>
      <w:r w:rsidR="00BA391A" w:rsidRPr="00017A58">
        <w:rPr>
          <w:b/>
          <w:bCs/>
          <w:sz w:val="24"/>
          <w:szCs w:val="24"/>
        </w:rPr>
        <w:t>customers</w:t>
      </w:r>
      <w:r w:rsidRPr="00017A58">
        <w:rPr>
          <w:b/>
          <w:bCs/>
          <w:sz w:val="24"/>
          <w:szCs w:val="24"/>
        </w:rPr>
        <w:t>:</w:t>
      </w:r>
      <w:r w:rsidRPr="00036596">
        <w:rPr>
          <w:sz w:val="24"/>
          <w:szCs w:val="24"/>
        </w:rPr>
        <w:t xml:space="preserve"> </w:t>
      </w:r>
      <w:r w:rsidR="00835AD5" w:rsidRPr="00036596">
        <w:rPr>
          <w:sz w:val="24"/>
          <w:szCs w:val="24"/>
        </w:rPr>
        <w:t>Ensure any items in storage are assigned to an accurate and appropriate record series. This is especially important for any obsolete record series.</w:t>
      </w:r>
      <w:r w:rsidR="00BA391A" w:rsidRPr="00036596">
        <w:rPr>
          <w:sz w:val="24"/>
          <w:szCs w:val="24"/>
        </w:rPr>
        <w:t xml:space="preserve"> </w:t>
      </w:r>
      <w:hyperlink r:id="rId16" w:anchor="Records%20Management%20Officer" w:history="1">
        <w:r w:rsidR="00FF53A1" w:rsidRPr="00FF53A1">
          <w:rPr>
            <w:rStyle w:val="Hyperlink"/>
            <w:sz w:val="24"/>
            <w:szCs w:val="24"/>
          </w:rPr>
          <w:t>https://www.tsl.texas.gov/slrm/traini</w:t>
        </w:r>
        <w:r w:rsidR="00FF53A1" w:rsidRPr="00FF53A1">
          <w:rPr>
            <w:rStyle w:val="Hyperlink"/>
            <w:sz w:val="24"/>
            <w:szCs w:val="24"/>
          </w:rPr>
          <w:t>n</w:t>
        </w:r>
        <w:r w:rsidR="00FF53A1" w:rsidRPr="00FF53A1">
          <w:rPr>
            <w:rStyle w:val="Hyperlink"/>
            <w:sz w:val="24"/>
            <w:szCs w:val="24"/>
          </w:rPr>
          <w:t>g/gimmal#Records%20Management%20Officer</w:t>
        </w:r>
      </w:hyperlink>
    </w:p>
    <w:sectPr w:rsidR="005D687C" w:rsidRPr="00036596" w:rsidSect="00053C08">
      <w:headerReference w:type="default" r:id="rId17"/>
      <w:footerReference w:type="default" r:id="rId18"/>
      <w:pgSz w:w="12240" w:h="15840"/>
      <w:pgMar w:top="1440" w:right="1080" w:bottom="7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1421" w14:textId="77777777" w:rsidR="00A90221" w:rsidRDefault="00A90221" w:rsidP="00D80AEF">
      <w:pPr>
        <w:spacing w:after="0" w:line="240" w:lineRule="auto"/>
      </w:pPr>
      <w:r>
        <w:separator/>
      </w:r>
    </w:p>
  </w:endnote>
  <w:endnote w:type="continuationSeparator" w:id="0">
    <w:p w14:paraId="327CD2AF" w14:textId="77777777" w:rsidR="00A90221" w:rsidRDefault="00A90221" w:rsidP="00D8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5143" w14:textId="037F12C2" w:rsidR="00081704" w:rsidRDefault="00081704" w:rsidP="00053C08">
    <w:pPr>
      <w:pStyle w:val="Footer"/>
      <w:jc w:val="center"/>
      <w:rPr>
        <w:noProof/>
      </w:rPr>
    </w:pPr>
    <w:r>
      <w:rPr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rPr>
        <w:noProof/>
      </w:rPr>
      <w:fldChar w:fldCharType="end"/>
    </w:r>
    <w:r>
      <w:rPr>
        <w:noProof/>
      </w:rPr>
      <w:t xml:space="preserve"> of </w:t>
    </w:r>
    <w:fldSimple w:instr=" NUMPAGES  ">
      <w:r>
        <w:t>2</w:t>
      </w:r>
    </w:fldSimple>
  </w:p>
  <w:p w14:paraId="3B47BCB2" w14:textId="77777777" w:rsidR="00053C08" w:rsidRDefault="00053C08" w:rsidP="00053C08">
    <w:pPr>
      <w:pStyle w:val="Footer"/>
      <w:jc w:val="center"/>
      <w:rPr>
        <w:noProof/>
      </w:rPr>
    </w:pPr>
  </w:p>
  <w:p w14:paraId="274F7079" w14:textId="188D526C" w:rsidR="00053C08" w:rsidRPr="00053C08" w:rsidRDefault="00053C08" w:rsidP="00053C08">
    <w:pPr>
      <w:pStyle w:val="Footer"/>
      <w:jc w:val="right"/>
      <w:rPr>
        <w:sz w:val="20"/>
        <w:szCs w:val="20"/>
      </w:rPr>
    </w:pPr>
    <w:r>
      <w:rPr>
        <w:noProof/>
      </w:rPr>
      <w:tab/>
    </w:r>
    <w:r>
      <w:rPr>
        <w:noProof/>
      </w:rPr>
      <w:tab/>
    </w:r>
    <w:r w:rsidRPr="000D30A1">
      <w:rPr>
        <w:sz w:val="20"/>
        <w:szCs w:val="20"/>
      </w:rPr>
      <w:t>Revised: 2026-0</w:t>
    </w:r>
    <w:r>
      <w:rPr>
        <w:sz w:val="20"/>
        <w:szCs w:val="20"/>
      </w:rPr>
      <w:t>5-22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ADA6" w14:textId="77777777" w:rsidR="00A90221" w:rsidRDefault="00A90221" w:rsidP="00D80AEF">
      <w:pPr>
        <w:spacing w:after="0" w:line="240" w:lineRule="auto"/>
      </w:pPr>
      <w:r>
        <w:separator/>
      </w:r>
    </w:p>
  </w:footnote>
  <w:footnote w:type="continuationSeparator" w:id="0">
    <w:p w14:paraId="7FB663F7" w14:textId="77777777" w:rsidR="00A90221" w:rsidRDefault="00A90221" w:rsidP="00D8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365F91" w:themeColor="accent1" w:themeShade="BF"/>
      </w:rPr>
      <w:alias w:val="Subtitle"/>
      <w:id w:val="77887903"/>
      <w:placeholder>
        <w:docPart w:val="5D9B90AED47C4429934A304262908E35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6F22A316" w14:textId="77777777" w:rsidR="00D80AEF" w:rsidRPr="002A47D9" w:rsidRDefault="00D80AEF" w:rsidP="00D80AEF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365F91" w:themeColor="accent1" w:themeShade="BF"/>
          </w:rPr>
        </w:pPr>
        <w:r w:rsidRPr="002A47D9">
          <w:rPr>
            <w:color w:val="365F91" w:themeColor="accent1" w:themeShade="BF"/>
          </w:rPr>
          <w:t>Texas State Library and Archives Commission</w:t>
        </w:r>
      </w:p>
    </w:sdtContent>
  </w:sdt>
  <w:sdt>
    <w:sdtPr>
      <w:rPr>
        <w:b/>
        <w:bCs/>
        <w:color w:val="1F497D" w:themeColor="text2"/>
        <w:sz w:val="36"/>
        <w:szCs w:val="36"/>
      </w:rPr>
      <w:alias w:val="Title"/>
      <w:id w:val="77887899"/>
      <w:placeholder>
        <w:docPart w:val="CCCAD37824924025B0C3F342E26C30D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ED77902" w14:textId="77777777" w:rsidR="00D80AEF" w:rsidRPr="00453723" w:rsidRDefault="00D80AEF" w:rsidP="00D80AEF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36"/>
            <w:szCs w:val="36"/>
          </w:rPr>
        </w:pPr>
        <w:r w:rsidRPr="00453723">
          <w:rPr>
            <w:b/>
            <w:bCs/>
            <w:color w:val="1F497D" w:themeColor="text2"/>
            <w:sz w:val="36"/>
            <w:szCs w:val="36"/>
          </w:rPr>
          <w:t>Retention Schedule Recertification Checklist</w:t>
        </w:r>
      </w:p>
    </w:sdtContent>
  </w:sdt>
  <w:p w14:paraId="4B49F880" w14:textId="247DFF05" w:rsidR="00D80AEF" w:rsidRPr="00453723" w:rsidRDefault="00D80AEF" w:rsidP="00D80AEF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  <w:rPr>
        <w:sz w:val="28"/>
        <w:szCs w:val="28"/>
      </w:rPr>
    </w:pPr>
    <w:r w:rsidRPr="00453723">
      <w:rPr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31296E9D" wp14:editId="08B0F8B3">
          <wp:simplePos x="0" y="0"/>
          <wp:positionH relativeFrom="column">
            <wp:posOffset>-228600</wp:posOffset>
          </wp:positionH>
          <wp:positionV relativeFrom="paragraph">
            <wp:posOffset>-807720</wp:posOffset>
          </wp:positionV>
          <wp:extent cx="1743075" cy="981075"/>
          <wp:effectExtent l="19050" t="0" r="9525" b="0"/>
          <wp:wrapSquare wrapText="bothSides"/>
          <wp:docPr id="1066322258" name="Picture 0" descr="TSLAC SL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TSLAC SLRM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0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3723" w:rsidRPr="00453723">
      <w:rPr>
        <w:sz w:val="28"/>
        <w:szCs w:val="28"/>
      </w:rPr>
      <w:t>for State Agencies</w:t>
    </w:r>
    <w:r w:rsidR="00017A58">
      <w:rPr>
        <w:sz w:val="28"/>
        <w:szCs w:val="28"/>
      </w:rPr>
      <w:t xml:space="preserve"> and Public Universities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B6E"/>
    <w:multiLevelType w:val="hybridMultilevel"/>
    <w:tmpl w:val="62ACE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33B0"/>
    <w:multiLevelType w:val="hybridMultilevel"/>
    <w:tmpl w:val="9CB42398"/>
    <w:lvl w:ilvl="0" w:tplc="512C603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0B83"/>
    <w:multiLevelType w:val="hybridMultilevel"/>
    <w:tmpl w:val="86CEF762"/>
    <w:lvl w:ilvl="0" w:tplc="512C603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52F0F"/>
    <w:multiLevelType w:val="hybridMultilevel"/>
    <w:tmpl w:val="270A265C"/>
    <w:lvl w:ilvl="0" w:tplc="512C603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F5201"/>
    <w:multiLevelType w:val="hybridMultilevel"/>
    <w:tmpl w:val="7B387A78"/>
    <w:lvl w:ilvl="0" w:tplc="512C603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274DE"/>
    <w:multiLevelType w:val="hybridMultilevel"/>
    <w:tmpl w:val="7564F8C6"/>
    <w:lvl w:ilvl="0" w:tplc="512C603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5801"/>
    <w:multiLevelType w:val="hybridMultilevel"/>
    <w:tmpl w:val="EC122184"/>
    <w:lvl w:ilvl="0" w:tplc="512C603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00A07"/>
    <w:multiLevelType w:val="hybridMultilevel"/>
    <w:tmpl w:val="C944D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87538"/>
    <w:multiLevelType w:val="hybridMultilevel"/>
    <w:tmpl w:val="773CC102"/>
    <w:lvl w:ilvl="0" w:tplc="512C603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236FC"/>
    <w:multiLevelType w:val="hybridMultilevel"/>
    <w:tmpl w:val="54CA1E56"/>
    <w:lvl w:ilvl="0" w:tplc="512C603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34825"/>
    <w:multiLevelType w:val="hybridMultilevel"/>
    <w:tmpl w:val="F17A6F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097094"/>
    <w:multiLevelType w:val="hybridMultilevel"/>
    <w:tmpl w:val="365A67EC"/>
    <w:lvl w:ilvl="0" w:tplc="512C603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C666E"/>
    <w:multiLevelType w:val="hybridMultilevel"/>
    <w:tmpl w:val="962EFB26"/>
    <w:lvl w:ilvl="0" w:tplc="512C603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715F"/>
    <w:multiLevelType w:val="hybridMultilevel"/>
    <w:tmpl w:val="74929F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544AD"/>
    <w:multiLevelType w:val="hybridMultilevel"/>
    <w:tmpl w:val="CD083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3F192F"/>
    <w:multiLevelType w:val="hybridMultilevel"/>
    <w:tmpl w:val="9EAA45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A2BC5"/>
    <w:multiLevelType w:val="hybridMultilevel"/>
    <w:tmpl w:val="99D86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E97FD8"/>
    <w:multiLevelType w:val="hybridMultilevel"/>
    <w:tmpl w:val="D0945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7846377">
    <w:abstractNumId w:val="7"/>
  </w:num>
  <w:num w:numId="2" w16cid:durableId="2121023043">
    <w:abstractNumId w:val="0"/>
  </w:num>
  <w:num w:numId="3" w16cid:durableId="1470593931">
    <w:abstractNumId w:val="3"/>
  </w:num>
  <w:num w:numId="4" w16cid:durableId="2048675584">
    <w:abstractNumId w:val="1"/>
  </w:num>
  <w:num w:numId="5" w16cid:durableId="1997801066">
    <w:abstractNumId w:val="8"/>
  </w:num>
  <w:num w:numId="6" w16cid:durableId="1578973239">
    <w:abstractNumId w:val="15"/>
  </w:num>
  <w:num w:numId="7" w16cid:durableId="1659766828">
    <w:abstractNumId w:val="4"/>
  </w:num>
  <w:num w:numId="8" w16cid:durableId="487285064">
    <w:abstractNumId w:val="12"/>
  </w:num>
  <w:num w:numId="9" w16cid:durableId="749157805">
    <w:abstractNumId w:val="6"/>
  </w:num>
  <w:num w:numId="10" w16cid:durableId="649334844">
    <w:abstractNumId w:val="10"/>
  </w:num>
  <w:num w:numId="11" w16cid:durableId="122679358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9180268">
    <w:abstractNumId w:val="11"/>
  </w:num>
  <w:num w:numId="13" w16cid:durableId="107941239">
    <w:abstractNumId w:val="2"/>
  </w:num>
  <w:num w:numId="14" w16cid:durableId="927888757">
    <w:abstractNumId w:val="5"/>
  </w:num>
  <w:num w:numId="15" w16cid:durableId="2105488718">
    <w:abstractNumId w:val="9"/>
  </w:num>
  <w:num w:numId="16" w16cid:durableId="1456214153">
    <w:abstractNumId w:val="16"/>
  </w:num>
  <w:num w:numId="17" w16cid:durableId="29845606">
    <w:abstractNumId w:val="14"/>
  </w:num>
  <w:num w:numId="18" w16cid:durableId="413656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EF"/>
    <w:rsid w:val="000009D7"/>
    <w:rsid w:val="00000A63"/>
    <w:rsid w:val="00000C60"/>
    <w:rsid w:val="00001A87"/>
    <w:rsid w:val="00001B5F"/>
    <w:rsid w:val="0000258F"/>
    <w:rsid w:val="00002990"/>
    <w:rsid w:val="000037BF"/>
    <w:rsid w:val="00004173"/>
    <w:rsid w:val="00004675"/>
    <w:rsid w:val="00005525"/>
    <w:rsid w:val="00005B37"/>
    <w:rsid w:val="00006375"/>
    <w:rsid w:val="000066BB"/>
    <w:rsid w:val="00006777"/>
    <w:rsid w:val="00010A73"/>
    <w:rsid w:val="0001270E"/>
    <w:rsid w:val="00012AE9"/>
    <w:rsid w:val="00012BFC"/>
    <w:rsid w:val="00013E0C"/>
    <w:rsid w:val="00014F5F"/>
    <w:rsid w:val="000151B4"/>
    <w:rsid w:val="00015DC1"/>
    <w:rsid w:val="000168BA"/>
    <w:rsid w:val="00016EE6"/>
    <w:rsid w:val="00017A58"/>
    <w:rsid w:val="00017E74"/>
    <w:rsid w:val="00021079"/>
    <w:rsid w:val="000213C0"/>
    <w:rsid w:val="0002142B"/>
    <w:rsid w:val="000214A3"/>
    <w:rsid w:val="00022C67"/>
    <w:rsid w:val="00022CDE"/>
    <w:rsid w:val="00022EE2"/>
    <w:rsid w:val="0002472E"/>
    <w:rsid w:val="00024798"/>
    <w:rsid w:val="00024D0D"/>
    <w:rsid w:val="00024F04"/>
    <w:rsid w:val="000261FB"/>
    <w:rsid w:val="00026B42"/>
    <w:rsid w:val="00027BD5"/>
    <w:rsid w:val="00027BE4"/>
    <w:rsid w:val="0003050F"/>
    <w:rsid w:val="0003240D"/>
    <w:rsid w:val="00033221"/>
    <w:rsid w:val="00033CB3"/>
    <w:rsid w:val="00034CB1"/>
    <w:rsid w:val="00034CF6"/>
    <w:rsid w:val="0003554F"/>
    <w:rsid w:val="00035D4D"/>
    <w:rsid w:val="00036596"/>
    <w:rsid w:val="0003662B"/>
    <w:rsid w:val="00036B55"/>
    <w:rsid w:val="00036C3B"/>
    <w:rsid w:val="00037093"/>
    <w:rsid w:val="00037ED0"/>
    <w:rsid w:val="00037F86"/>
    <w:rsid w:val="00040C4F"/>
    <w:rsid w:val="00043518"/>
    <w:rsid w:val="00043DA8"/>
    <w:rsid w:val="0004473B"/>
    <w:rsid w:val="00044814"/>
    <w:rsid w:val="00044B20"/>
    <w:rsid w:val="000459B4"/>
    <w:rsid w:val="00045BCA"/>
    <w:rsid w:val="00050741"/>
    <w:rsid w:val="0005082B"/>
    <w:rsid w:val="00051B53"/>
    <w:rsid w:val="00051BAC"/>
    <w:rsid w:val="0005251D"/>
    <w:rsid w:val="00052911"/>
    <w:rsid w:val="00053C08"/>
    <w:rsid w:val="000546BD"/>
    <w:rsid w:val="000607C1"/>
    <w:rsid w:val="00061411"/>
    <w:rsid w:val="000614DE"/>
    <w:rsid w:val="000615AD"/>
    <w:rsid w:val="00061AFD"/>
    <w:rsid w:val="000620F2"/>
    <w:rsid w:val="0006211D"/>
    <w:rsid w:val="00063CA3"/>
    <w:rsid w:val="00064219"/>
    <w:rsid w:val="000665E7"/>
    <w:rsid w:val="00066FCB"/>
    <w:rsid w:val="00067073"/>
    <w:rsid w:val="00067AF6"/>
    <w:rsid w:val="000702FE"/>
    <w:rsid w:val="000705EA"/>
    <w:rsid w:val="0007095B"/>
    <w:rsid w:val="00071654"/>
    <w:rsid w:val="00071DBD"/>
    <w:rsid w:val="00073F70"/>
    <w:rsid w:val="0007414A"/>
    <w:rsid w:val="000753B5"/>
    <w:rsid w:val="00075445"/>
    <w:rsid w:val="000764D0"/>
    <w:rsid w:val="00076BF2"/>
    <w:rsid w:val="0007737D"/>
    <w:rsid w:val="0007750E"/>
    <w:rsid w:val="00077895"/>
    <w:rsid w:val="00077C64"/>
    <w:rsid w:val="00077D9B"/>
    <w:rsid w:val="00081352"/>
    <w:rsid w:val="00081682"/>
    <w:rsid w:val="00081704"/>
    <w:rsid w:val="0008170A"/>
    <w:rsid w:val="000818A6"/>
    <w:rsid w:val="00082013"/>
    <w:rsid w:val="0008268C"/>
    <w:rsid w:val="000826B6"/>
    <w:rsid w:val="00083B5F"/>
    <w:rsid w:val="00084993"/>
    <w:rsid w:val="00085C7C"/>
    <w:rsid w:val="00091015"/>
    <w:rsid w:val="00092556"/>
    <w:rsid w:val="000928D9"/>
    <w:rsid w:val="00093189"/>
    <w:rsid w:val="0009330A"/>
    <w:rsid w:val="00093CB5"/>
    <w:rsid w:val="00093CDA"/>
    <w:rsid w:val="00094B8C"/>
    <w:rsid w:val="0009516F"/>
    <w:rsid w:val="000954DB"/>
    <w:rsid w:val="00095DA6"/>
    <w:rsid w:val="000A068D"/>
    <w:rsid w:val="000A3348"/>
    <w:rsid w:val="000A336E"/>
    <w:rsid w:val="000A387B"/>
    <w:rsid w:val="000A3F2F"/>
    <w:rsid w:val="000A40AA"/>
    <w:rsid w:val="000A44C7"/>
    <w:rsid w:val="000A4FFB"/>
    <w:rsid w:val="000A5679"/>
    <w:rsid w:val="000A56C5"/>
    <w:rsid w:val="000A66C9"/>
    <w:rsid w:val="000A7112"/>
    <w:rsid w:val="000B04E3"/>
    <w:rsid w:val="000B27CA"/>
    <w:rsid w:val="000B2FCA"/>
    <w:rsid w:val="000B3F47"/>
    <w:rsid w:val="000B4A2A"/>
    <w:rsid w:val="000B4F53"/>
    <w:rsid w:val="000B4FE7"/>
    <w:rsid w:val="000B5597"/>
    <w:rsid w:val="000B5A42"/>
    <w:rsid w:val="000B5CD1"/>
    <w:rsid w:val="000B67F0"/>
    <w:rsid w:val="000B69BB"/>
    <w:rsid w:val="000B77D4"/>
    <w:rsid w:val="000B7ED9"/>
    <w:rsid w:val="000B7FF3"/>
    <w:rsid w:val="000C15FE"/>
    <w:rsid w:val="000C1906"/>
    <w:rsid w:val="000C1D66"/>
    <w:rsid w:val="000C25FC"/>
    <w:rsid w:val="000C2D06"/>
    <w:rsid w:val="000C2EE8"/>
    <w:rsid w:val="000C3650"/>
    <w:rsid w:val="000C43CA"/>
    <w:rsid w:val="000C43F3"/>
    <w:rsid w:val="000C44F5"/>
    <w:rsid w:val="000C4B18"/>
    <w:rsid w:val="000C5BA6"/>
    <w:rsid w:val="000C6928"/>
    <w:rsid w:val="000C6A20"/>
    <w:rsid w:val="000C7840"/>
    <w:rsid w:val="000C7871"/>
    <w:rsid w:val="000C7A19"/>
    <w:rsid w:val="000C7F0B"/>
    <w:rsid w:val="000D137A"/>
    <w:rsid w:val="000D159C"/>
    <w:rsid w:val="000D16A9"/>
    <w:rsid w:val="000D1E64"/>
    <w:rsid w:val="000D3E25"/>
    <w:rsid w:val="000D3E41"/>
    <w:rsid w:val="000D408B"/>
    <w:rsid w:val="000D4367"/>
    <w:rsid w:val="000D5AC0"/>
    <w:rsid w:val="000D6FDB"/>
    <w:rsid w:val="000D74F6"/>
    <w:rsid w:val="000D7946"/>
    <w:rsid w:val="000D79A7"/>
    <w:rsid w:val="000D79F7"/>
    <w:rsid w:val="000E1940"/>
    <w:rsid w:val="000E1D64"/>
    <w:rsid w:val="000E2ADD"/>
    <w:rsid w:val="000E3654"/>
    <w:rsid w:val="000E3E00"/>
    <w:rsid w:val="000E48E7"/>
    <w:rsid w:val="000E4E26"/>
    <w:rsid w:val="000E5D5C"/>
    <w:rsid w:val="000E7BA6"/>
    <w:rsid w:val="000F04D6"/>
    <w:rsid w:val="000F15A1"/>
    <w:rsid w:val="000F1C18"/>
    <w:rsid w:val="000F21D7"/>
    <w:rsid w:val="000F2A3A"/>
    <w:rsid w:val="000F398C"/>
    <w:rsid w:val="000F3A07"/>
    <w:rsid w:val="000F422D"/>
    <w:rsid w:val="000F434A"/>
    <w:rsid w:val="000F45B8"/>
    <w:rsid w:val="000F4A09"/>
    <w:rsid w:val="000F5B7E"/>
    <w:rsid w:val="000F610D"/>
    <w:rsid w:val="000F7F69"/>
    <w:rsid w:val="00100B41"/>
    <w:rsid w:val="00101053"/>
    <w:rsid w:val="001010FF"/>
    <w:rsid w:val="001022CC"/>
    <w:rsid w:val="001026BA"/>
    <w:rsid w:val="00102D63"/>
    <w:rsid w:val="00102F88"/>
    <w:rsid w:val="00102FD4"/>
    <w:rsid w:val="00103BD1"/>
    <w:rsid w:val="0010444C"/>
    <w:rsid w:val="00104D6E"/>
    <w:rsid w:val="00105114"/>
    <w:rsid w:val="0010512F"/>
    <w:rsid w:val="00106AD0"/>
    <w:rsid w:val="00107285"/>
    <w:rsid w:val="00107B3A"/>
    <w:rsid w:val="00107C63"/>
    <w:rsid w:val="001105CD"/>
    <w:rsid w:val="001105D1"/>
    <w:rsid w:val="00110926"/>
    <w:rsid w:val="0011138A"/>
    <w:rsid w:val="00115D2C"/>
    <w:rsid w:val="0011655D"/>
    <w:rsid w:val="00116E7D"/>
    <w:rsid w:val="00117713"/>
    <w:rsid w:val="0012216A"/>
    <w:rsid w:val="00122671"/>
    <w:rsid w:val="00122E40"/>
    <w:rsid w:val="001237E9"/>
    <w:rsid w:val="0012416E"/>
    <w:rsid w:val="00124177"/>
    <w:rsid w:val="00124D1C"/>
    <w:rsid w:val="00125413"/>
    <w:rsid w:val="00126267"/>
    <w:rsid w:val="001268BC"/>
    <w:rsid w:val="00126AD4"/>
    <w:rsid w:val="00126E81"/>
    <w:rsid w:val="00127531"/>
    <w:rsid w:val="00127804"/>
    <w:rsid w:val="00127F04"/>
    <w:rsid w:val="001300ED"/>
    <w:rsid w:val="00131098"/>
    <w:rsid w:val="00131183"/>
    <w:rsid w:val="001314AC"/>
    <w:rsid w:val="00131F91"/>
    <w:rsid w:val="0013233C"/>
    <w:rsid w:val="001346B2"/>
    <w:rsid w:val="001352C6"/>
    <w:rsid w:val="00135592"/>
    <w:rsid w:val="00137882"/>
    <w:rsid w:val="001379D6"/>
    <w:rsid w:val="00140F28"/>
    <w:rsid w:val="00141041"/>
    <w:rsid w:val="00141675"/>
    <w:rsid w:val="001418CB"/>
    <w:rsid w:val="001434BA"/>
    <w:rsid w:val="001441E1"/>
    <w:rsid w:val="00144BFD"/>
    <w:rsid w:val="00146CED"/>
    <w:rsid w:val="00147163"/>
    <w:rsid w:val="00147D42"/>
    <w:rsid w:val="00150A7C"/>
    <w:rsid w:val="00151A51"/>
    <w:rsid w:val="00151A7C"/>
    <w:rsid w:val="00152953"/>
    <w:rsid w:val="001529A1"/>
    <w:rsid w:val="00152FAD"/>
    <w:rsid w:val="001531C1"/>
    <w:rsid w:val="00153434"/>
    <w:rsid w:val="00154A90"/>
    <w:rsid w:val="00154C17"/>
    <w:rsid w:val="00155129"/>
    <w:rsid w:val="001560DE"/>
    <w:rsid w:val="00156A6B"/>
    <w:rsid w:val="00156CA1"/>
    <w:rsid w:val="0016089F"/>
    <w:rsid w:val="00160A21"/>
    <w:rsid w:val="00160C44"/>
    <w:rsid w:val="001630E1"/>
    <w:rsid w:val="00163BB9"/>
    <w:rsid w:val="00164C20"/>
    <w:rsid w:val="00165087"/>
    <w:rsid w:val="001653C4"/>
    <w:rsid w:val="00165CFC"/>
    <w:rsid w:val="0016667C"/>
    <w:rsid w:val="001666BB"/>
    <w:rsid w:val="0016766A"/>
    <w:rsid w:val="001677BD"/>
    <w:rsid w:val="00170313"/>
    <w:rsid w:val="00171ECF"/>
    <w:rsid w:val="0017230F"/>
    <w:rsid w:val="001728FD"/>
    <w:rsid w:val="001729F0"/>
    <w:rsid w:val="00173341"/>
    <w:rsid w:val="001739B5"/>
    <w:rsid w:val="00174F48"/>
    <w:rsid w:val="001750C0"/>
    <w:rsid w:val="001761F9"/>
    <w:rsid w:val="00176973"/>
    <w:rsid w:val="00176AC2"/>
    <w:rsid w:val="00176BA2"/>
    <w:rsid w:val="00177FF9"/>
    <w:rsid w:val="0018094C"/>
    <w:rsid w:val="00180A2F"/>
    <w:rsid w:val="00180F24"/>
    <w:rsid w:val="00181A0F"/>
    <w:rsid w:val="001825DB"/>
    <w:rsid w:val="00182B74"/>
    <w:rsid w:val="00182BD1"/>
    <w:rsid w:val="00183578"/>
    <w:rsid w:val="00183A18"/>
    <w:rsid w:val="00184FA5"/>
    <w:rsid w:val="00185884"/>
    <w:rsid w:val="00185940"/>
    <w:rsid w:val="001904EA"/>
    <w:rsid w:val="0019078F"/>
    <w:rsid w:val="00191541"/>
    <w:rsid w:val="0019189E"/>
    <w:rsid w:val="00192196"/>
    <w:rsid w:val="00192CEF"/>
    <w:rsid w:val="001943D1"/>
    <w:rsid w:val="001944CC"/>
    <w:rsid w:val="001945DB"/>
    <w:rsid w:val="0019545D"/>
    <w:rsid w:val="0019554C"/>
    <w:rsid w:val="0019564B"/>
    <w:rsid w:val="00195BAC"/>
    <w:rsid w:val="00195F65"/>
    <w:rsid w:val="001969CB"/>
    <w:rsid w:val="0019741F"/>
    <w:rsid w:val="0019758B"/>
    <w:rsid w:val="001A02DD"/>
    <w:rsid w:val="001A11A8"/>
    <w:rsid w:val="001A1F7D"/>
    <w:rsid w:val="001A3302"/>
    <w:rsid w:val="001A40DF"/>
    <w:rsid w:val="001A5A7F"/>
    <w:rsid w:val="001A5B2F"/>
    <w:rsid w:val="001A6912"/>
    <w:rsid w:val="001B0653"/>
    <w:rsid w:val="001B0B1E"/>
    <w:rsid w:val="001B1D88"/>
    <w:rsid w:val="001B2359"/>
    <w:rsid w:val="001B358D"/>
    <w:rsid w:val="001B3B82"/>
    <w:rsid w:val="001B485A"/>
    <w:rsid w:val="001B5279"/>
    <w:rsid w:val="001B5428"/>
    <w:rsid w:val="001C0FBA"/>
    <w:rsid w:val="001C1EEA"/>
    <w:rsid w:val="001C21EE"/>
    <w:rsid w:val="001C42A0"/>
    <w:rsid w:val="001C4968"/>
    <w:rsid w:val="001C5372"/>
    <w:rsid w:val="001C6316"/>
    <w:rsid w:val="001C66CB"/>
    <w:rsid w:val="001D16D6"/>
    <w:rsid w:val="001D226B"/>
    <w:rsid w:val="001D2714"/>
    <w:rsid w:val="001D2B13"/>
    <w:rsid w:val="001D363D"/>
    <w:rsid w:val="001D39A6"/>
    <w:rsid w:val="001D3DCE"/>
    <w:rsid w:val="001D3F4A"/>
    <w:rsid w:val="001D4FA0"/>
    <w:rsid w:val="001D5609"/>
    <w:rsid w:val="001D5B2F"/>
    <w:rsid w:val="001D6745"/>
    <w:rsid w:val="001D73EF"/>
    <w:rsid w:val="001D7B83"/>
    <w:rsid w:val="001E207D"/>
    <w:rsid w:val="001E2CD0"/>
    <w:rsid w:val="001E5148"/>
    <w:rsid w:val="001E5BBF"/>
    <w:rsid w:val="001F058B"/>
    <w:rsid w:val="001F1E8B"/>
    <w:rsid w:val="001F2061"/>
    <w:rsid w:val="001F2331"/>
    <w:rsid w:val="001F2998"/>
    <w:rsid w:val="001F4B73"/>
    <w:rsid w:val="001F5D93"/>
    <w:rsid w:val="001F5EAE"/>
    <w:rsid w:val="001F61BD"/>
    <w:rsid w:val="001F61EC"/>
    <w:rsid w:val="00201127"/>
    <w:rsid w:val="0020126F"/>
    <w:rsid w:val="00201725"/>
    <w:rsid w:val="00203070"/>
    <w:rsid w:val="00203BBB"/>
    <w:rsid w:val="00204636"/>
    <w:rsid w:val="00204F5D"/>
    <w:rsid w:val="00205025"/>
    <w:rsid w:val="00205F6E"/>
    <w:rsid w:val="002076D5"/>
    <w:rsid w:val="00207B76"/>
    <w:rsid w:val="00211399"/>
    <w:rsid w:val="0021161A"/>
    <w:rsid w:val="002124B7"/>
    <w:rsid w:val="00212818"/>
    <w:rsid w:val="00212A0A"/>
    <w:rsid w:val="00212D5C"/>
    <w:rsid w:val="00212FB3"/>
    <w:rsid w:val="00213600"/>
    <w:rsid w:val="00214AF0"/>
    <w:rsid w:val="00214D74"/>
    <w:rsid w:val="0021510A"/>
    <w:rsid w:val="00215FF7"/>
    <w:rsid w:val="0021651C"/>
    <w:rsid w:val="00217E8E"/>
    <w:rsid w:val="00217F11"/>
    <w:rsid w:val="00220BFF"/>
    <w:rsid w:val="00221254"/>
    <w:rsid w:val="00221F1D"/>
    <w:rsid w:val="00222591"/>
    <w:rsid w:val="00222BC7"/>
    <w:rsid w:val="00222D00"/>
    <w:rsid w:val="00223045"/>
    <w:rsid w:val="00223A98"/>
    <w:rsid w:val="00223BA7"/>
    <w:rsid w:val="00223CD8"/>
    <w:rsid w:val="00224B08"/>
    <w:rsid w:val="00225B63"/>
    <w:rsid w:val="00225DBB"/>
    <w:rsid w:val="00225EC1"/>
    <w:rsid w:val="00226358"/>
    <w:rsid w:val="00227CEE"/>
    <w:rsid w:val="0023039C"/>
    <w:rsid w:val="002306C9"/>
    <w:rsid w:val="00230FFB"/>
    <w:rsid w:val="00231332"/>
    <w:rsid w:val="0023141D"/>
    <w:rsid w:val="00232E10"/>
    <w:rsid w:val="00233279"/>
    <w:rsid w:val="002344DA"/>
    <w:rsid w:val="0023496C"/>
    <w:rsid w:val="00236060"/>
    <w:rsid w:val="00236BD5"/>
    <w:rsid w:val="002378F5"/>
    <w:rsid w:val="00237A7E"/>
    <w:rsid w:val="002400FA"/>
    <w:rsid w:val="00241D40"/>
    <w:rsid w:val="00241F63"/>
    <w:rsid w:val="00243340"/>
    <w:rsid w:val="00243A9F"/>
    <w:rsid w:val="002458D6"/>
    <w:rsid w:val="00245E66"/>
    <w:rsid w:val="00246355"/>
    <w:rsid w:val="002464A0"/>
    <w:rsid w:val="00246621"/>
    <w:rsid w:val="002470A7"/>
    <w:rsid w:val="002478F7"/>
    <w:rsid w:val="00247E28"/>
    <w:rsid w:val="002500F6"/>
    <w:rsid w:val="00251AC4"/>
    <w:rsid w:val="00251C70"/>
    <w:rsid w:val="00251F38"/>
    <w:rsid w:val="002529EE"/>
    <w:rsid w:val="00252E6C"/>
    <w:rsid w:val="0025366F"/>
    <w:rsid w:val="00254215"/>
    <w:rsid w:val="0025539E"/>
    <w:rsid w:val="0025563A"/>
    <w:rsid w:val="00255F75"/>
    <w:rsid w:val="002568BB"/>
    <w:rsid w:val="00257359"/>
    <w:rsid w:val="00261578"/>
    <w:rsid w:val="002615E0"/>
    <w:rsid w:val="0026189B"/>
    <w:rsid w:val="002618B7"/>
    <w:rsid w:val="00261F6E"/>
    <w:rsid w:val="00262B53"/>
    <w:rsid w:val="00262B5A"/>
    <w:rsid w:val="0026346F"/>
    <w:rsid w:val="00263803"/>
    <w:rsid w:val="00263DC6"/>
    <w:rsid w:val="00264E87"/>
    <w:rsid w:val="002659B7"/>
    <w:rsid w:val="00265B3C"/>
    <w:rsid w:val="002661EE"/>
    <w:rsid w:val="002672DF"/>
    <w:rsid w:val="00267749"/>
    <w:rsid w:val="002679C8"/>
    <w:rsid w:val="002679DA"/>
    <w:rsid w:val="00270504"/>
    <w:rsid w:val="00270613"/>
    <w:rsid w:val="00270848"/>
    <w:rsid w:val="0027102E"/>
    <w:rsid w:val="00272A19"/>
    <w:rsid w:val="00272A64"/>
    <w:rsid w:val="0027364D"/>
    <w:rsid w:val="00273C43"/>
    <w:rsid w:val="00274509"/>
    <w:rsid w:val="0027488F"/>
    <w:rsid w:val="00274E4F"/>
    <w:rsid w:val="002756F2"/>
    <w:rsid w:val="00276945"/>
    <w:rsid w:val="00277709"/>
    <w:rsid w:val="00280B76"/>
    <w:rsid w:val="00280E9C"/>
    <w:rsid w:val="00282169"/>
    <w:rsid w:val="00283149"/>
    <w:rsid w:val="00283195"/>
    <w:rsid w:val="0028330A"/>
    <w:rsid w:val="00283D37"/>
    <w:rsid w:val="00284A30"/>
    <w:rsid w:val="00285A65"/>
    <w:rsid w:val="0028600E"/>
    <w:rsid w:val="002864DA"/>
    <w:rsid w:val="00287154"/>
    <w:rsid w:val="00287C9F"/>
    <w:rsid w:val="00290718"/>
    <w:rsid w:val="0029226A"/>
    <w:rsid w:val="0029262D"/>
    <w:rsid w:val="002930BD"/>
    <w:rsid w:val="00293146"/>
    <w:rsid w:val="002932F4"/>
    <w:rsid w:val="002934A5"/>
    <w:rsid w:val="00293BE0"/>
    <w:rsid w:val="00295B33"/>
    <w:rsid w:val="00295FF4"/>
    <w:rsid w:val="00297698"/>
    <w:rsid w:val="002979CC"/>
    <w:rsid w:val="00297FF3"/>
    <w:rsid w:val="002A04B1"/>
    <w:rsid w:val="002A07D5"/>
    <w:rsid w:val="002A15B9"/>
    <w:rsid w:val="002A21CC"/>
    <w:rsid w:val="002A2D50"/>
    <w:rsid w:val="002A30FD"/>
    <w:rsid w:val="002A36E6"/>
    <w:rsid w:val="002A41B0"/>
    <w:rsid w:val="002A47D9"/>
    <w:rsid w:val="002A4C0B"/>
    <w:rsid w:val="002A6382"/>
    <w:rsid w:val="002A6B22"/>
    <w:rsid w:val="002A75E9"/>
    <w:rsid w:val="002A760B"/>
    <w:rsid w:val="002B02E2"/>
    <w:rsid w:val="002B0CF6"/>
    <w:rsid w:val="002B19F8"/>
    <w:rsid w:val="002B251F"/>
    <w:rsid w:val="002B291C"/>
    <w:rsid w:val="002B2E67"/>
    <w:rsid w:val="002B3677"/>
    <w:rsid w:val="002B3842"/>
    <w:rsid w:val="002B3BB2"/>
    <w:rsid w:val="002B49E4"/>
    <w:rsid w:val="002B4F66"/>
    <w:rsid w:val="002B5BE5"/>
    <w:rsid w:val="002B7944"/>
    <w:rsid w:val="002C0A21"/>
    <w:rsid w:val="002C131C"/>
    <w:rsid w:val="002C1F84"/>
    <w:rsid w:val="002C2BBA"/>
    <w:rsid w:val="002C2CEC"/>
    <w:rsid w:val="002C305A"/>
    <w:rsid w:val="002C35AC"/>
    <w:rsid w:val="002C41C6"/>
    <w:rsid w:val="002C43DF"/>
    <w:rsid w:val="002C5148"/>
    <w:rsid w:val="002C57E8"/>
    <w:rsid w:val="002C645B"/>
    <w:rsid w:val="002C7342"/>
    <w:rsid w:val="002D178F"/>
    <w:rsid w:val="002D3097"/>
    <w:rsid w:val="002D475F"/>
    <w:rsid w:val="002D5A22"/>
    <w:rsid w:val="002D6794"/>
    <w:rsid w:val="002D67BB"/>
    <w:rsid w:val="002D713D"/>
    <w:rsid w:val="002E055B"/>
    <w:rsid w:val="002E06B1"/>
    <w:rsid w:val="002E10BF"/>
    <w:rsid w:val="002E17B3"/>
    <w:rsid w:val="002E217A"/>
    <w:rsid w:val="002E29C8"/>
    <w:rsid w:val="002E2CD2"/>
    <w:rsid w:val="002E30D3"/>
    <w:rsid w:val="002E336F"/>
    <w:rsid w:val="002E33B0"/>
    <w:rsid w:val="002E391E"/>
    <w:rsid w:val="002E4C94"/>
    <w:rsid w:val="002E5EC5"/>
    <w:rsid w:val="002E6531"/>
    <w:rsid w:val="002F0A5C"/>
    <w:rsid w:val="002F183B"/>
    <w:rsid w:val="002F1AE3"/>
    <w:rsid w:val="002F1F09"/>
    <w:rsid w:val="002F237A"/>
    <w:rsid w:val="002F26B8"/>
    <w:rsid w:val="002F3771"/>
    <w:rsid w:val="002F4B87"/>
    <w:rsid w:val="002F5566"/>
    <w:rsid w:val="002F5727"/>
    <w:rsid w:val="002F65FA"/>
    <w:rsid w:val="002F73A1"/>
    <w:rsid w:val="0030004D"/>
    <w:rsid w:val="003006D9"/>
    <w:rsid w:val="003017B4"/>
    <w:rsid w:val="00301B32"/>
    <w:rsid w:val="00301DD1"/>
    <w:rsid w:val="0030217D"/>
    <w:rsid w:val="00304872"/>
    <w:rsid w:val="00305A0E"/>
    <w:rsid w:val="00306A3B"/>
    <w:rsid w:val="003071D0"/>
    <w:rsid w:val="0031011C"/>
    <w:rsid w:val="003101D4"/>
    <w:rsid w:val="00310EA9"/>
    <w:rsid w:val="003114B5"/>
    <w:rsid w:val="00311A73"/>
    <w:rsid w:val="003128B7"/>
    <w:rsid w:val="00312F6C"/>
    <w:rsid w:val="0031363C"/>
    <w:rsid w:val="003139D3"/>
    <w:rsid w:val="0031451D"/>
    <w:rsid w:val="00314AE2"/>
    <w:rsid w:val="003150D8"/>
    <w:rsid w:val="0031570D"/>
    <w:rsid w:val="003166D8"/>
    <w:rsid w:val="0031696C"/>
    <w:rsid w:val="00316FC3"/>
    <w:rsid w:val="003177DF"/>
    <w:rsid w:val="00320A06"/>
    <w:rsid w:val="00320C7B"/>
    <w:rsid w:val="00320C9A"/>
    <w:rsid w:val="00320DBB"/>
    <w:rsid w:val="003223A8"/>
    <w:rsid w:val="00323615"/>
    <w:rsid w:val="00323D7D"/>
    <w:rsid w:val="00324575"/>
    <w:rsid w:val="003245A9"/>
    <w:rsid w:val="00326F9F"/>
    <w:rsid w:val="00327DD9"/>
    <w:rsid w:val="0033010F"/>
    <w:rsid w:val="0033021B"/>
    <w:rsid w:val="00330BF9"/>
    <w:rsid w:val="00331F6C"/>
    <w:rsid w:val="003322EF"/>
    <w:rsid w:val="00333B3E"/>
    <w:rsid w:val="0033404C"/>
    <w:rsid w:val="0033496E"/>
    <w:rsid w:val="00335AD2"/>
    <w:rsid w:val="00335C2B"/>
    <w:rsid w:val="00337FBF"/>
    <w:rsid w:val="00340F26"/>
    <w:rsid w:val="003419EF"/>
    <w:rsid w:val="0034312A"/>
    <w:rsid w:val="003439B5"/>
    <w:rsid w:val="00344026"/>
    <w:rsid w:val="00344BAA"/>
    <w:rsid w:val="003455B7"/>
    <w:rsid w:val="003460F0"/>
    <w:rsid w:val="00346502"/>
    <w:rsid w:val="003465E7"/>
    <w:rsid w:val="00346853"/>
    <w:rsid w:val="003469A8"/>
    <w:rsid w:val="00346ECC"/>
    <w:rsid w:val="003470FB"/>
    <w:rsid w:val="00347302"/>
    <w:rsid w:val="00347A83"/>
    <w:rsid w:val="00347E6E"/>
    <w:rsid w:val="003518E7"/>
    <w:rsid w:val="0035235D"/>
    <w:rsid w:val="00354237"/>
    <w:rsid w:val="00354256"/>
    <w:rsid w:val="0035657D"/>
    <w:rsid w:val="00356B4C"/>
    <w:rsid w:val="00356DD6"/>
    <w:rsid w:val="0036139E"/>
    <w:rsid w:val="003615D3"/>
    <w:rsid w:val="00361626"/>
    <w:rsid w:val="003620EA"/>
    <w:rsid w:val="003625C1"/>
    <w:rsid w:val="00363A07"/>
    <w:rsid w:val="00363CF9"/>
    <w:rsid w:val="00365F7B"/>
    <w:rsid w:val="003706AB"/>
    <w:rsid w:val="0037092A"/>
    <w:rsid w:val="00370A3B"/>
    <w:rsid w:val="00370B6A"/>
    <w:rsid w:val="003715DF"/>
    <w:rsid w:val="00371F14"/>
    <w:rsid w:val="00371FF0"/>
    <w:rsid w:val="0037238E"/>
    <w:rsid w:val="00372C37"/>
    <w:rsid w:val="00372EAD"/>
    <w:rsid w:val="003743C3"/>
    <w:rsid w:val="0037460B"/>
    <w:rsid w:val="003748E7"/>
    <w:rsid w:val="00374A1B"/>
    <w:rsid w:val="00374BDC"/>
    <w:rsid w:val="00374C1A"/>
    <w:rsid w:val="00375981"/>
    <w:rsid w:val="0037619A"/>
    <w:rsid w:val="00376982"/>
    <w:rsid w:val="003771A0"/>
    <w:rsid w:val="00377486"/>
    <w:rsid w:val="003779E7"/>
    <w:rsid w:val="003811CD"/>
    <w:rsid w:val="00381F1D"/>
    <w:rsid w:val="00383252"/>
    <w:rsid w:val="00384081"/>
    <w:rsid w:val="00384463"/>
    <w:rsid w:val="00384A1A"/>
    <w:rsid w:val="00384B55"/>
    <w:rsid w:val="00384C6A"/>
    <w:rsid w:val="00385C73"/>
    <w:rsid w:val="003860B1"/>
    <w:rsid w:val="0038632C"/>
    <w:rsid w:val="00387439"/>
    <w:rsid w:val="00387964"/>
    <w:rsid w:val="00387E12"/>
    <w:rsid w:val="003904FB"/>
    <w:rsid w:val="00391415"/>
    <w:rsid w:val="00391990"/>
    <w:rsid w:val="003936B0"/>
    <w:rsid w:val="0039583C"/>
    <w:rsid w:val="00395FDB"/>
    <w:rsid w:val="003966CA"/>
    <w:rsid w:val="00396D67"/>
    <w:rsid w:val="0039720C"/>
    <w:rsid w:val="003978FC"/>
    <w:rsid w:val="003A0B80"/>
    <w:rsid w:val="003A0E00"/>
    <w:rsid w:val="003A261A"/>
    <w:rsid w:val="003A2DF4"/>
    <w:rsid w:val="003A4824"/>
    <w:rsid w:val="003A5C7C"/>
    <w:rsid w:val="003A6E74"/>
    <w:rsid w:val="003A7CAD"/>
    <w:rsid w:val="003B0AD0"/>
    <w:rsid w:val="003B5193"/>
    <w:rsid w:val="003B5843"/>
    <w:rsid w:val="003B5F40"/>
    <w:rsid w:val="003B6FDB"/>
    <w:rsid w:val="003B780B"/>
    <w:rsid w:val="003C0007"/>
    <w:rsid w:val="003C064B"/>
    <w:rsid w:val="003C0E5E"/>
    <w:rsid w:val="003C192B"/>
    <w:rsid w:val="003C3FB7"/>
    <w:rsid w:val="003C4FE3"/>
    <w:rsid w:val="003C5304"/>
    <w:rsid w:val="003C55B5"/>
    <w:rsid w:val="003C58F8"/>
    <w:rsid w:val="003C6304"/>
    <w:rsid w:val="003C6393"/>
    <w:rsid w:val="003D0EE7"/>
    <w:rsid w:val="003D1713"/>
    <w:rsid w:val="003D2D30"/>
    <w:rsid w:val="003D2D4D"/>
    <w:rsid w:val="003D33CC"/>
    <w:rsid w:val="003D392A"/>
    <w:rsid w:val="003D442D"/>
    <w:rsid w:val="003D4ADC"/>
    <w:rsid w:val="003D6612"/>
    <w:rsid w:val="003D6C82"/>
    <w:rsid w:val="003D70AE"/>
    <w:rsid w:val="003D71C6"/>
    <w:rsid w:val="003D7F4A"/>
    <w:rsid w:val="003E04F1"/>
    <w:rsid w:val="003E0740"/>
    <w:rsid w:val="003E14B5"/>
    <w:rsid w:val="003E1F5A"/>
    <w:rsid w:val="003E21D1"/>
    <w:rsid w:val="003E2704"/>
    <w:rsid w:val="003E2E58"/>
    <w:rsid w:val="003E3290"/>
    <w:rsid w:val="003E4163"/>
    <w:rsid w:val="003E49BC"/>
    <w:rsid w:val="003E4ADD"/>
    <w:rsid w:val="003E4EBB"/>
    <w:rsid w:val="003E5D5A"/>
    <w:rsid w:val="003E6FA2"/>
    <w:rsid w:val="003E7013"/>
    <w:rsid w:val="003E7DC0"/>
    <w:rsid w:val="003F16DE"/>
    <w:rsid w:val="003F22E1"/>
    <w:rsid w:val="003F23A9"/>
    <w:rsid w:val="003F3B0C"/>
    <w:rsid w:val="003F43F1"/>
    <w:rsid w:val="003F4D4A"/>
    <w:rsid w:val="003F4DD3"/>
    <w:rsid w:val="003F4FBE"/>
    <w:rsid w:val="003F5058"/>
    <w:rsid w:val="003F557F"/>
    <w:rsid w:val="003F59F4"/>
    <w:rsid w:val="003F630E"/>
    <w:rsid w:val="003F6B4B"/>
    <w:rsid w:val="003F7A09"/>
    <w:rsid w:val="00401B00"/>
    <w:rsid w:val="00401FA7"/>
    <w:rsid w:val="004020E1"/>
    <w:rsid w:val="00402125"/>
    <w:rsid w:val="0040307E"/>
    <w:rsid w:val="004062BD"/>
    <w:rsid w:val="004069BD"/>
    <w:rsid w:val="00406E6C"/>
    <w:rsid w:val="00407600"/>
    <w:rsid w:val="00407655"/>
    <w:rsid w:val="00407B5B"/>
    <w:rsid w:val="00407FAA"/>
    <w:rsid w:val="00410FDA"/>
    <w:rsid w:val="00411574"/>
    <w:rsid w:val="00411E2A"/>
    <w:rsid w:val="00411F47"/>
    <w:rsid w:val="00412D9D"/>
    <w:rsid w:val="00412E1F"/>
    <w:rsid w:val="00413085"/>
    <w:rsid w:val="00413302"/>
    <w:rsid w:val="00413D56"/>
    <w:rsid w:val="00415EF0"/>
    <w:rsid w:val="00417733"/>
    <w:rsid w:val="00420116"/>
    <w:rsid w:val="004215CC"/>
    <w:rsid w:val="00422341"/>
    <w:rsid w:val="0042351E"/>
    <w:rsid w:val="00423E76"/>
    <w:rsid w:val="00423EC1"/>
    <w:rsid w:val="00424353"/>
    <w:rsid w:val="00424865"/>
    <w:rsid w:val="004248B0"/>
    <w:rsid w:val="00424C25"/>
    <w:rsid w:val="00424E34"/>
    <w:rsid w:val="004255EB"/>
    <w:rsid w:val="00426342"/>
    <w:rsid w:val="00430D10"/>
    <w:rsid w:val="004311D7"/>
    <w:rsid w:val="00431EFD"/>
    <w:rsid w:val="004334D7"/>
    <w:rsid w:val="004336BA"/>
    <w:rsid w:val="004337E6"/>
    <w:rsid w:val="004339FA"/>
    <w:rsid w:val="00435050"/>
    <w:rsid w:val="00436275"/>
    <w:rsid w:val="0043668C"/>
    <w:rsid w:val="00440C3A"/>
    <w:rsid w:val="00442146"/>
    <w:rsid w:val="00442770"/>
    <w:rsid w:val="004429B4"/>
    <w:rsid w:val="00445B8B"/>
    <w:rsid w:val="00445EAB"/>
    <w:rsid w:val="00446049"/>
    <w:rsid w:val="00446459"/>
    <w:rsid w:val="00446817"/>
    <w:rsid w:val="00446CB5"/>
    <w:rsid w:val="00447364"/>
    <w:rsid w:val="00450211"/>
    <w:rsid w:val="00450B2F"/>
    <w:rsid w:val="00451BDB"/>
    <w:rsid w:val="00451CE1"/>
    <w:rsid w:val="00452AC4"/>
    <w:rsid w:val="00453723"/>
    <w:rsid w:val="004545A5"/>
    <w:rsid w:val="0045673E"/>
    <w:rsid w:val="004572E7"/>
    <w:rsid w:val="004573AD"/>
    <w:rsid w:val="00457CE1"/>
    <w:rsid w:val="00457E7E"/>
    <w:rsid w:val="0046272F"/>
    <w:rsid w:val="00462BFE"/>
    <w:rsid w:val="00462F3E"/>
    <w:rsid w:val="00463387"/>
    <w:rsid w:val="00464131"/>
    <w:rsid w:val="00464A9C"/>
    <w:rsid w:val="004664C9"/>
    <w:rsid w:val="0046699A"/>
    <w:rsid w:val="004679EA"/>
    <w:rsid w:val="00467A72"/>
    <w:rsid w:val="00467F8F"/>
    <w:rsid w:val="0047118D"/>
    <w:rsid w:val="004718C5"/>
    <w:rsid w:val="00472299"/>
    <w:rsid w:val="00472E46"/>
    <w:rsid w:val="004733A6"/>
    <w:rsid w:val="0047347D"/>
    <w:rsid w:val="00473E33"/>
    <w:rsid w:val="00474446"/>
    <w:rsid w:val="0047501C"/>
    <w:rsid w:val="004753FF"/>
    <w:rsid w:val="00475C98"/>
    <w:rsid w:val="00476125"/>
    <w:rsid w:val="00476F32"/>
    <w:rsid w:val="0048067F"/>
    <w:rsid w:val="00480999"/>
    <w:rsid w:val="00480FFF"/>
    <w:rsid w:val="0048109C"/>
    <w:rsid w:val="0048118D"/>
    <w:rsid w:val="004811DB"/>
    <w:rsid w:val="00481714"/>
    <w:rsid w:val="00483425"/>
    <w:rsid w:val="00484B71"/>
    <w:rsid w:val="00485C84"/>
    <w:rsid w:val="00485E1D"/>
    <w:rsid w:val="0048657D"/>
    <w:rsid w:val="004872AC"/>
    <w:rsid w:val="0048755E"/>
    <w:rsid w:val="00487D8C"/>
    <w:rsid w:val="00487F87"/>
    <w:rsid w:val="00490422"/>
    <w:rsid w:val="00490C1C"/>
    <w:rsid w:val="004923AF"/>
    <w:rsid w:val="00492780"/>
    <w:rsid w:val="00493F43"/>
    <w:rsid w:val="00494EB7"/>
    <w:rsid w:val="00495C29"/>
    <w:rsid w:val="00495C2F"/>
    <w:rsid w:val="00495EDA"/>
    <w:rsid w:val="00496CCD"/>
    <w:rsid w:val="004979B0"/>
    <w:rsid w:val="00497A97"/>
    <w:rsid w:val="004A01AF"/>
    <w:rsid w:val="004A061B"/>
    <w:rsid w:val="004A0C85"/>
    <w:rsid w:val="004A196F"/>
    <w:rsid w:val="004A1C07"/>
    <w:rsid w:val="004A3356"/>
    <w:rsid w:val="004A3AE3"/>
    <w:rsid w:val="004A3E66"/>
    <w:rsid w:val="004A4473"/>
    <w:rsid w:val="004A4899"/>
    <w:rsid w:val="004A4997"/>
    <w:rsid w:val="004A5DA8"/>
    <w:rsid w:val="004A6468"/>
    <w:rsid w:val="004A7EAD"/>
    <w:rsid w:val="004A7EFB"/>
    <w:rsid w:val="004A7F2D"/>
    <w:rsid w:val="004B0115"/>
    <w:rsid w:val="004B0B63"/>
    <w:rsid w:val="004B1313"/>
    <w:rsid w:val="004B1607"/>
    <w:rsid w:val="004B1923"/>
    <w:rsid w:val="004B21A4"/>
    <w:rsid w:val="004B32A6"/>
    <w:rsid w:val="004B3A0E"/>
    <w:rsid w:val="004B3B68"/>
    <w:rsid w:val="004B435B"/>
    <w:rsid w:val="004B47FA"/>
    <w:rsid w:val="004B4A16"/>
    <w:rsid w:val="004B58B6"/>
    <w:rsid w:val="004B68C1"/>
    <w:rsid w:val="004B6986"/>
    <w:rsid w:val="004B6B1D"/>
    <w:rsid w:val="004B7BF6"/>
    <w:rsid w:val="004C0060"/>
    <w:rsid w:val="004C0380"/>
    <w:rsid w:val="004C0747"/>
    <w:rsid w:val="004C0814"/>
    <w:rsid w:val="004C0B1E"/>
    <w:rsid w:val="004C3134"/>
    <w:rsid w:val="004C42C8"/>
    <w:rsid w:val="004C4D80"/>
    <w:rsid w:val="004C5529"/>
    <w:rsid w:val="004C6BC7"/>
    <w:rsid w:val="004C716B"/>
    <w:rsid w:val="004C78EC"/>
    <w:rsid w:val="004D0C8E"/>
    <w:rsid w:val="004D18CA"/>
    <w:rsid w:val="004D1ADD"/>
    <w:rsid w:val="004D224F"/>
    <w:rsid w:val="004D25C8"/>
    <w:rsid w:val="004D2CC3"/>
    <w:rsid w:val="004D46C8"/>
    <w:rsid w:val="004D49A0"/>
    <w:rsid w:val="004D5148"/>
    <w:rsid w:val="004D5278"/>
    <w:rsid w:val="004D6A08"/>
    <w:rsid w:val="004D6EDB"/>
    <w:rsid w:val="004D705B"/>
    <w:rsid w:val="004E3EF4"/>
    <w:rsid w:val="004E404D"/>
    <w:rsid w:val="004E4402"/>
    <w:rsid w:val="004E51DE"/>
    <w:rsid w:val="004E6105"/>
    <w:rsid w:val="004E6342"/>
    <w:rsid w:val="004E6797"/>
    <w:rsid w:val="004E732A"/>
    <w:rsid w:val="004E790E"/>
    <w:rsid w:val="004E7A56"/>
    <w:rsid w:val="004F1905"/>
    <w:rsid w:val="004F2FB8"/>
    <w:rsid w:val="004F2FCB"/>
    <w:rsid w:val="004F333B"/>
    <w:rsid w:val="004F39A0"/>
    <w:rsid w:val="004F43D0"/>
    <w:rsid w:val="004F4690"/>
    <w:rsid w:val="004F6B53"/>
    <w:rsid w:val="004F77E2"/>
    <w:rsid w:val="004F79A3"/>
    <w:rsid w:val="00500F4A"/>
    <w:rsid w:val="00500FD9"/>
    <w:rsid w:val="005017AE"/>
    <w:rsid w:val="00501852"/>
    <w:rsid w:val="005019D4"/>
    <w:rsid w:val="00503F6D"/>
    <w:rsid w:val="005041F1"/>
    <w:rsid w:val="00504920"/>
    <w:rsid w:val="005067E2"/>
    <w:rsid w:val="00506823"/>
    <w:rsid w:val="005069DD"/>
    <w:rsid w:val="00507EE0"/>
    <w:rsid w:val="005108F1"/>
    <w:rsid w:val="00511A2B"/>
    <w:rsid w:val="00512379"/>
    <w:rsid w:val="00512B07"/>
    <w:rsid w:val="00512CE8"/>
    <w:rsid w:val="00513C2E"/>
    <w:rsid w:val="00513E73"/>
    <w:rsid w:val="00515814"/>
    <w:rsid w:val="0051694D"/>
    <w:rsid w:val="00516E3A"/>
    <w:rsid w:val="00517DE2"/>
    <w:rsid w:val="005206DC"/>
    <w:rsid w:val="00520CB3"/>
    <w:rsid w:val="00521269"/>
    <w:rsid w:val="00521428"/>
    <w:rsid w:val="00521822"/>
    <w:rsid w:val="00521C6E"/>
    <w:rsid w:val="005227C7"/>
    <w:rsid w:val="00523247"/>
    <w:rsid w:val="005232BC"/>
    <w:rsid w:val="00523AF0"/>
    <w:rsid w:val="00523E55"/>
    <w:rsid w:val="00523ED2"/>
    <w:rsid w:val="0052517D"/>
    <w:rsid w:val="0052644F"/>
    <w:rsid w:val="005265AC"/>
    <w:rsid w:val="005275F6"/>
    <w:rsid w:val="0053048E"/>
    <w:rsid w:val="00530A0E"/>
    <w:rsid w:val="0053113C"/>
    <w:rsid w:val="00531B99"/>
    <w:rsid w:val="0053246B"/>
    <w:rsid w:val="0053250E"/>
    <w:rsid w:val="00532698"/>
    <w:rsid w:val="005337BF"/>
    <w:rsid w:val="00533EC8"/>
    <w:rsid w:val="00534319"/>
    <w:rsid w:val="0053518F"/>
    <w:rsid w:val="0053612D"/>
    <w:rsid w:val="005368E8"/>
    <w:rsid w:val="00537AEB"/>
    <w:rsid w:val="0054032D"/>
    <w:rsid w:val="0054039A"/>
    <w:rsid w:val="0054069B"/>
    <w:rsid w:val="0054094A"/>
    <w:rsid w:val="00540B75"/>
    <w:rsid w:val="00541700"/>
    <w:rsid w:val="005419F7"/>
    <w:rsid w:val="00541AB0"/>
    <w:rsid w:val="00541CF7"/>
    <w:rsid w:val="005431D0"/>
    <w:rsid w:val="005434E7"/>
    <w:rsid w:val="00544DFA"/>
    <w:rsid w:val="00547A70"/>
    <w:rsid w:val="00550639"/>
    <w:rsid w:val="005517AB"/>
    <w:rsid w:val="00552776"/>
    <w:rsid w:val="005533A6"/>
    <w:rsid w:val="00554803"/>
    <w:rsid w:val="00554EF5"/>
    <w:rsid w:val="00554F75"/>
    <w:rsid w:val="00556483"/>
    <w:rsid w:val="005568FA"/>
    <w:rsid w:val="00560471"/>
    <w:rsid w:val="0056065E"/>
    <w:rsid w:val="0056116F"/>
    <w:rsid w:val="005619DE"/>
    <w:rsid w:val="00562673"/>
    <w:rsid w:val="00562681"/>
    <w:rsid w:val="00563229"/>
    <w:rsid w:val="005636D1"/>
    <w:rsid w:val="00563F5C"/>
    <w:rsid w:val="00563F89"/>
    <w:rsid w:val="00566D44"/>
    <w:rsid w:val="005675E7"/>
    <w:rsid w:val="00567F60"/>
    <w:rsid w:val="0057135B"/>
    <w:rsid w:val="005720C5"/>
    <w:rsid w:val="00572874"/>
    <w:rsid w:val="005729FF"/>
    <w:rsid w:val="005742E0"/>
    <w:rsid w:val="0057440A"/>
    <w:rsid w:val="005756B6"/>
    <w:rsid w:val="00575A3C"/>
    <w:rsid w:val="00580FBE"/>
    <w:rsid w:val="005827D8"/>
    <w:rsid w:val="00582C79"/>
    <w:rsid w:val="0058370D"/>
    <w:rsid w:val="00583A54"/>
    <w:rsid w:val="0058423F"/>
    <w:rsid w:val="005850A9"/>
    <w:rsid w:val="00585C30"/>
    <w:rsid w:val="0058639D"/>
    <w:rsid w:val="00586A2C"/>
    <w:rsid w:val="00586B46"/>
    <w:rsid w:val="00586BBA"/>
    <w:rsid w:val="005870D4"/>
    <w:rsid w:val="005872A4"/>
    <w:rsid w:val="00587812"/>
    <w:rsid w:val="00587BCB"/>
    <w:rsid w:val="00590D06"/>
    <w:rsid w:val="00594F90"/>
    <w:rsid w:val="0059528A"/>
    <w:rsid w:val="0059535A"/>
    <w:rsid w:val="00595564"/>
    <w:rsid w:val="00595F90"/>
    <w:rsid w:val="00597227"/>
    <w:rsid w:val="005A0E3C"/>
    <w:rsid w:val="005A3255"/>
    <w:rsid w:val="005A3B34"/>
    <w:rsid w:val="005A5252"/>
    <w:rsid w:val="005A58DE"/>
    <w:rsid w:val="005A78D0"/>
    <w:rsid w:val="005B071C"/>
    <w:rsid w:val="005B1BF9"/>
    <w:rsid w:val="005B2753"/>
    <w:rsid w:val="005B3401"/>
    <w:rsid w:val="005B37EE"/>
    <w:rsid w:val="005B3D77"/>
    <w:rsid w:val="005B3E9A"/>
    <w:rsid w:val="005B47D4"/>
    <w:rsid w:val="005B49E0"/>
    <w:rsid w:val="005B4EAF"/>
    <w:rsid w:val="005B4F70"/>
    <w:rsid w:val="005B59D3"/>
    <w:rsid w:val="005B63D3"/>
    <w:rsid w:val="005B6658"/>
    <w:rsid w:val="005B72AB"/>
    <w:rsid w:val="005C170A"/>
    <w:rsid w:val="005C186B"/>
    <w:rsid w:val="005C40C1"/>
    <w:rsid w:val="005C4344"/>
    <w:rsid w:val="005C442A"/>
    <w:rsid w:val="005C5283"/>
    <w:rsid w:val="005C5A1E"/>
    <w:rsid w:val="005C5EC4"/>
    <w:rsid w:val="005C623F"/>
    <w:rsid w:val="005C6388"/>
    <w:rsid w:val="005C76CD"/>
    <w:rsid w:val="005C7D3D"/>
    <w:rsid w:val="005D0993"/>
    <w:rsid w:val="005D0AE9"/>
    <w:rsid w:val="005D0BD7"/>
    <w:rsid w:val="005D104E"/>
    <w:rsid w:val="005D115F"/>
    <w:rsid w:val="005D2332"/>
    <w:rsid w:val="005D36BA"/>
    <w:rsid w:val="005D39BA"/>
    <w:rsid w:val="005D406F"/>
    <w:rsid w:val="005D465B"/>
    <w:rsid w:val="005D4A0D"/>
    <w:rsid w:val="005D4C0C"/>
    <w:rsid w:val="005D60A0"/>
    <w:rsid w:val="005D62EB"/>
    <w:rsid w:val="005D681F"/>
    <w:rsid w:val="005D687C"/>
    <w:rsid w:val="005D68A7"/>
    <w:rsid w:val="005D732C"/>
    <w:rsid w:val="005E0775"/>
    <w:rsid w:val="005E127A"/>
    <w:rsid w:val="005E166F"/>
    <w:rsid w:val="005E1D36"/>
    <w:rsid w:val="005E2287"/>
    <w:rsid w:val="005E2365"/>
    <w:rsid w:val="005E3115"/>
    <w:rsid w:val="005E3FEB"/>
    <w:rsid w:val="005E4346"/>
    <w:rsid w:val="005E600C"/>
    <w:rsid w:val="005F10D0"/>
    <w:rsid w:val="005F2529"/>
    <w:rsid w:val="005F277A"/>
    <w:rsid w:val="005F31C9"/>
    <w:rsid w:val="005F351D"/>
    <w:rsid w:val="005F43B3"/>
    <w:rsid w:val="005F5044"/>
    <w:rsid w:val="005F5D24"/>
    <w:rsid w:val="005F6A23"/>
    <w:rsid w:val="005F737D"/>
    <w:rsid w:val="0060026D"/>
    <w:rsid w:val="00600789"/>
    <w:rsid w:val="00600B05"/>
    <w:rsid w:val="00600B26"/>
    <w:rsid w:val="00601A0C"/>
    <w:rsid w:val="006024F0"/>
    <w:rsid w:val="00602EC9"/>
    <w:rsid w:val="00602FC0"/>
    <w:rsid w:val="0060430A"/>
    <w:rsid w:val="0060647A"/>
    <w:rsid w:val="0060684D"/>
    <w:rsid w:val="00606BE5"/>
    <w:rsid w:val="0060709C"/>
    <w:rsid w:val="006072CD"/>
    <w:rsid w:val="00607A7A"/>
    <w:rsid w:val="00610080"/>
    <w:rsid w:val="00610108"/>
    <w:rsid w:val="00610C2F"/>
    <w:rsid w:val="00611618"/>
    <w:rsid w:val="006123A3"/>
    <w:rsid w:val="0061256E"/>
    <w:rsid w:val="00613802"/>
    <w:rsid w:val="00613EF3"/>
    <w:rsid w:val="00614A1B"/>
    <w:rsid w:val="00616200"/>
    <w:rsid w:val="006163C7"/>
    <w:rsid w:val="006167A1"/>
    <w:rsid w:val="00616ED7"/>
    <w:rsid w:val="0061726D"/>
    <w:rsid w:val="0061764F"/>
    <w:rsid w:val="006206D9"/>
    <w:rsid w:val="00620EBA"/>
    <w:rsid w:val="00622E1B"/>
    <w:rsid w:val="006237FE"/>
    <w:rsid w:val="0062428C"/>
    <w:rsid w:val="00625533"/>
    <w:rsid w:val="00626405"/>
    <w:rsid w:val="0062732C"/>
    <w:rsid w:val="00627432"/>
    <w:rsid w:val="00627CAC"/>
    <w:rsid w:val="00627E10"/>
    <w:rsid w:val="00631263"/>
    <w:rsid w:val="00632C40"/>
    <w:rsid w:val="00632ECE"/>
    <w:rsid w:val="00632FB0"/>
    <w:rsid w:val="006338DB"/>
    <w:rsid w:val="00634AC3"/>
    <w:rsid w:val="00634AF2"/>
    <w:rsid w:val="00634BF9"/>
    <w:rsid w:val="00634CCB"/>
    <w:rsid w:val="00635F8B"/>
    <w:rsid w:val="0063604F"/>
    <w:rsid w:val="0064017D"/>
    <w:rsid w:val="0064089A"/>
    <w:rsid w:val="00641517"/>
    <w:rsid w:val="0064170D"/>
    <w:rsid w:val="00641983"/>
    <w:rsid w:val="00641DB0"/>
    <w:rsid w:val="00642A6A"/>
    <w:rsid w:val="00643C95"/>
    <w:rsid w:val="00644A95"/>
    <w:rsid w:val="006452F4"/>
    <w:rsid w:val="00646BCF"/>
    <w:rsid w:val="0064732C"/>
    <w:rsid w:val="0064735F"/>
    <w:rsid w:val="00647549"/>
    <w:rsid w:val="00647610"/>
    <w:rsid w:val="0064785A"/>
    <w:rsid w:val="00647D56"/>
    <w:rsid w:val="00647F28"/>
    <w:rsid w:val="00652381"/>
    <w:rsid w:val="006523B7"/>
    <w:rsid w:val="006527CE"/>
    <w:rsid w:val="00652C6C"/>
    <w:rsid w:val="00653448"/>
    <w:rsid w:val="0065359A"/>
    <w:rsid w:val="006535C8"/>
    <w:rsid w:val="00653CA2"/>
    <w:rsid w:val="006542BA"/>
    <w:rsid w:val="006546EB"/>
    <w:rsid w:val="00654711"/>
    <w:rsid w:val="006548B7"/>
    <w:rsid w:val="006556B8"/>
    <w:rsid w:val="0065633C"/>
    <w:rsid w:val="00657196"/>
    <w:rsid w:val="00661B3D"/>
    <w:rsid w:val="00662473"/>
    <w:rsid w:val="00662A86"/>
    <w:rsid w:val="00663698"/>
    <w:rsid w:val="006647B4"/>
    <w:rsid w:val="00664CB4"/>
    <w:rsid w:val="00665054"/>
    <w:rsid w:val="00665572"/>
    <w:rsid w:val="00666095"/>
    <w:rsid w:val="00666220"/>
    <w:rsid w:val="00666361"/>
    <w:rsid w:val="006671D7"/>
    <w:rsid w:val="00667D40"/>
    <w:rsid w:val="00667E73"/>
    <w:rsid w:val="00667E7D"/>
    <w:rsid w:val="006700BB"/>
    <w:rsid w:val="006726DD"/>
    <w:rsid w:val="0067273E"/>
    <w:rsid w:val="00673CAA"/>
    <w:rsid w:val="00673D16"/>
    <w:rsid w:val="00673E59"/>
    <w:rsid w:val="00674B76"/>
    <w:rsid w:val="006760BC"/>
    <w:rsid w:val="00676C23"/>
    <w:rsid w:val="006776AA"/>
    <w:rsid w:val="0067786E"/>
    <w:rsid w:val="00677C66"/>
    <w:rsid w:val="00677CC3"/>
    <w:rsid w:val="00680783"/>
    <w:rsid w:val="00680A72"/>
    <w:rsid w:val="00681A97"/>
    <w:rsid w:val="0068272B"/>
    <w:rsid w:val="00682C93"/>
    <w:rsid w:val="00683656"/>
    <w:rsid w:val="00683E4F"/>
    <w:rsid w:val="00684152"/>
    <w:rsid w:val="00685B33"/>
    <w:rsid w:val="00685D78"/>
    <w:rsid w:val="00685F11"/>
    <w:rsid w:val="006864B5"/>
    <w:rsid w:val="0068657F"/>
    <w:rsid w:val="0068731E"/>
    <w:rsid w:val="00687681"/>
    <w:rsid w:val="00687BE0"/>
    <w:rsid w:val="00687F91"/>
    <w:rsid w:val="00690270"/>
    <w:rsid w:val="00691672"/>
    <w:rsid w:val="0069179E"/>
    <w:rsid w:val="006921D6"/>
    <w:rsid w:val="00692962"/>
    <w:rsid w:val="00692D66"/>
    <w:rsid w:val="00693EA9"/>
    <w:rsid w:val="0069423F"/>
    <w:rsid w:val="00694276"/>
    <w:rsid w:val="006960FE"/>
    <w:rsid w:val="006967E2"/>
    <w:rsid w:val="006A00BB"/>
    <w:rsid w:val="006A3DA2"/>
    <w:rsid w:val="006A419B"/>
    <w:rsid w:val="006A4BB5"/>
    <w:rsid w:val="006A5380"/>
    <w:rsid w:val="006A5BED"/>
    <w:rsid w:val="006A6094"/>
    <w:rsid w:val="006B07B8"/>
    <w:rsid w:val="006B10F4"/>
    <w:rsid w:val="006B1DE9"/>
    <w:rsid w:val="006B3B67"/>
    <w:rsid w:val="006B3F68"/>
    <w:rsid w:val="006B48A6"/>
    <w:rsid w:val="006B4982"/>
    <w:rsid w:val="006B5349"/>
    <w:rsid w:val="006B58AB"/>
    <w:rsid w:val="006B5E32"/>
    <w:rsid w:val="006B69D6"/>
    <w:rsid w:val="006B6D70"/>
    <w:rsid w:val="006C0B25"/>
    <w:rsid w:val="006C15F2"/>
    <w:rsid w:val="006C1723"/>
    <w:rsid w:val="006C224F"/>
    <w:rsid w:val="006C319B"/>
    <w:rsid w:val="006C429B"/>
    <w:rsid w:val="006C4D8B"/>
    <w:rsid w:val="006C500C"/>
    <w:rsid w:val="006C63BE"/>
    <w:rsid w:val="006C6481"/>
    <w:rsid w:val="006C6A8C"/>
    <w:rsid w:val="006C7872"/>
    <w:rsid w:val="006C7D6F"/>
    <w:rsid w:val="006D00D2"/>
    <w:rsid w:val="006D0139"/>
    <w:rsid w:val="006D0A08"/>
    <w:rsid w:val="006D11DC"/>
    <w:rsid w:val="006D1335"/>
    <w:rsid w:val="006D139B"/>
    <w:rsid w:val="006D1F27"/>
    <w:rsid w:val="006D2B38"/>
    <w:rsid w:val="006D2EDC"/>
    <w:rsid w:val="006D4026"/>
    <w:rsid w:val="006D4433"/>
    <w:rsid w:val="006D4F0F"/>
    <w:rsid w:val="006D6146"/>
    <w:rsid w:val="006D6FB3"/>
    <w:rsid w:val="006D775B"/>
    <w:rsid w:val="006D7850"/>
    <w:rsid w:val="006E15E8"/>
    <w:rsid w:val="006E23A3"/>
    <w:rsid w:val="006E2A18"/>
    <w:rsid w:val="006E2AA8"/>
    <w:rsid w:val="006E332F"/>
    <w:rsid w:val="006E33A8"/>
    <w:rsid w:val="006E376D"/>
    <w:rsid w:val="006E39B7"/>
    <w:rsid w:val="006E719E"/>
    <w:rsid w:val="006E785A"/>
    <w:rsid w:val="006E7BDE"/>
    <w:rsid w:val="006E7C57"/>
    <w:rsid w:val="006E7E07"/>
    <w:rsid w:val="006F02C0"/>
    <w:rsid w:val="006F1784"/>
    <w:rsid w:val="006F2A66"/>
    <w:rsid w:val="006F2BBA"/>
    <w:rsid w:val="006F355A"/>
    <w:rsid w:val="006F3850"/>
    <w:rsid w:val="006F3C3F"/>
    <w:rsid w:val="006F464E"/>
    <w:rsid w:val="006F57D8"/>
    <w:rsid w:val="006F5EC6"/>
    <w:rsid w:val="006F6C76"/>
    <w:rsid w:val="006F6ECC"/>
    <w:rsid w:val="006F788D"/>
    <w:rsid w:val="006F7E8B"/>
    <w:rsid w:val="00700A50"/>
    <w:rsid w:val="0070195E"/>
    <w:rsid w:val="00701B8B"/>
    <w:rsid w:val="007036F9"/>
    <w:rsid w:val="00703CC8"/>
    <w:rsid w:val="00703E4F"/>
    <w:rsid w:val="007048DB"/>
    <w:rsid w:val="00704FF7"/>
    <w:rsid w:val="00705313"/>
    <w:rsid w:val="00705FCA"/>
    <w:rsid w:val="0070660E"/>
    <w:rsid w:val="0070682E"/>
    <w:rsid w:val="00710245"/>
    <w:rsid w:val="00710FB4"/>
    <w:rsid w:val="00711B11"/>
    <w:rsid w:val="00711B37"/>
    <w:rsid w:val="00711B4E"/>
    <w:rsid w:val="007131C4"/>
    <w:rsid w:val="00713267"/>
    <w:rsid w:val="007132D7"/>
    <w:rsid w:val="007134C3"/>
    <w:rsid w:val="00713C6F"/>
    <w:rsid w:val="00714AC2"/>
    <w:rsid w:val="00714D75"/>
    <w:rsid w:val="00714E95"/>
    <w:rsid w:val="00716274"/>
    <w:rsid w:val="007164FB"/>
    <w:rsid w:val="0071680D"/>
    <w:rsid w:val="007172B1"/>
    <w:rsid w:val="00717F53"/>
    <w:rsid w:val="00717FEE"/>
    <w:rsid w:val="0072044C"/>
    <w:rsid w:val="00720E27"/>
    <w:rsid w:val="00720EAB"/>
    <w:rsid w:val="0072117D"/>
    <w:rsid w:val="00721A20"/>
    <w:rsid w:val="00721BE4"/>
    <w:rsid w:val="007221CA"/>
    <w:rsid w:val="007225E4"/>
    <w:rsid w:val="00722AB2"/>
    <w:rsid w:val="00722C46"/>
    <w:rsid w:val="00723D34"/>
    <w:rsid w:val="007255C9"/>
    <w:rsid w:val="00727637"/>
    <w:rsid w:val="00731225"/>
    <w:rsid w:val="00731416"/>
    <w:rsid w:val="00731569"/>
    <w:rsid w:val="007317B2"/>
    <w:rsid w:val="00732854"/>
    <w:rsid w:val="00733271"/>
    <w:rsid w:val="00735A93"/>
    <w:rsid w:val="00735C27"/>
    <w:rsid w:val="00737A48"/>
    <w:rsid w:val="00737A5F"/>
    <w:rsid w:val="007402D7"/>
    <w:rsid w:val="00740728"/>
    <w:rsid w:val="00741C44"/>
    <w:rsid w:val="00742598"/>
    <w:rsid w:val="007431A1"/>
    <w:rsid w:val="00743B54"/>
    <w:rsid w:val="007447AD"/>
    <w:rsid w:val="00744D4D"/>
    <w:rsid w:val="00745A9D"/>
    <w:rsid w:val="00745DC6"/>
    <w:rsid w:val="007475D7"/>
    <w:rsid w:val="00747E98"/>
    <w:rsid w:val="0075321B"/>
    <w:rsid w:val="00753A81"/>
    <w:rsid w:val="00753CBB"/>
    <w:rsid w:val="00753CEC"/>
    <w:rsid w:val="007557EE"/>
    <w:rsid w:val="00755B8E"/>
    <w:rsid w:val="00756390"/>
    <w:rsid w:val="007569A7"/>
    <w:rsid w:val="00757231"/>
    <w:rsid w:val="00757C72"/>
    <w:rsid w:val="0076043A"/>
    <w:rsid w:val="0076151B"/>
    <w:rsid w:val="00761975"/>
    <w:rsid w:val="00763065"/>
    <w:rsid w:val="00763660"/>
    <w:rsid w:val="00764A3A"/>
    <w:rsid w:val="007673A8"/>
    <w:rsid w:val="007718EA"/>
    <w:rsid w:val="007721DF"/>
    <w:rsid w:val="00772254"/>
    <w:rsid w:val="0077267D"/>
    <w:rsid w:val="007730F8"/>
    <w:rsid w:val="00774612"/>
    <w:rsid w:val="00774630"/>
    <w:rsid w:val="00774904"/>
    <w:rsid w:val="00774920"/>
    <w:rsid w:val="00774EE5"/>
    <w:rsid w:val="0077565A"/>
    <w:rsid w:val="00775FB2"/>
    <w:rsid w:val="00776D74"/>
    <w:rsid w:val="00776E78"/>
    <w:rsid w:val="00776E99"/>
    <w:rsid w:val="00777F53"/>
    <w:rsid w:val="00777FD9"/>
    <w:rsid w:val="00780363"/>
    <w:rsid w:val="00780C8C"/>
    <w:rsid w:val="00781197"/>
    <w:rsid w:val="00781BE4"/>
    <w:rsid w:val="007829EE"/>
    <w:rsid w:val="00782BF0"/>
    <w:rsid w:val="00784547"/>
    <w:rsid w:val="00784B98"/>
    <w:rsid w:val="00785702"/>
    <w:rsid w:val="00785DB6"/>
    <w:rsid w:val="00786B8F"/>
    <w:rsid w:val="00786C0C"/>
    <w:rsid w:val="007904FC"/>
    <w:rsid w:val="00790D96"/>
    <w:rsid w:val="00790DF3"/>
    <w:rsid w:val="0079104E"/>
    <w:rsid w:val="00791844"/>
    <w:rsid w:val="0079276F"/>
    <w:rsid w:val="00792C8F"/>
    <w:rsid w:val="00792D69"/>
    <w:rsid w:val="007932CF"/>
    <w:rsid w:val="007937DD"/>
    <w:rsid w:val="00794092"/>
    <w:rsid w:val="00794170"/>
    <w:rsid w:val="0079469D"/>
    <w:rsid w:val="00796006"/>
    <w:rsid w:val="00797303"/>
    <w:rsid w:val="00797BA0"/>
    <w:rsid w:val="00797C2E"/>
    <w:rsid w:val="007A0733"/>
    <w:rsid w:val="007A0E41"/>
    <w:rsid w:val="007A14C0"/>
    <w:rsid w:val="007A15A4"/>
    <w:rsid w:val="007A18CB"/>
    <w:rsid w:val="007A22F8"/>
    <w:rsid w:val="007A3837"/>
    <w:rsid w:val="007A394E"/>
    <w:rsid w:val="007A4023"/>
    <w:rsid w:val="007A47CA"/>
    <w:rsid w:val="007A586F"/>
    <w:rsid w:val="007A6614"/>
    <w:rsid w:val="007A6880"/>
    <w:rsid w:val="007A69BE"/>
    <w:rsid w:val="007A71A3"/>
    <w:rsid w:val="007A7D5E"/>
    <w:rsid w:val="007A7EF0"/>
    <w:rsid w:val="007B04AF"/>
    <w:rsid w:val="007B055D"/>
    <w:rsid w:val="007B1C79"/>
    <w:rsid w:val="007B2801"/>
    <w:rsid w:val="007B30EB"/>
    <w:rsid w:val="007B3427"/>
    <w:rsid w:val="007B3E73"/>
    <w:rsid w:val="007B506E"/>
    <w:rsid w:val="007B62A4"/>
    <w:rsid w:val="007C0C6D"/>
    <w:rsid w:val="007C0D72"/>
    <w:rsid w:val="007C2B13"/>
    <w:rsid w:val="007C2E66"/>
    <w:rsid w:val="007C383F"/>
    <w:rsid w:val="007C43CC"/>
    <w:rsid w:val="007C493F"/>
    <w:rsid w:val="007C58EB"/>
    <w:rsid w:val="007C61E1"/>
    <w:rsid w:val="007C6729"/>
    <w:rsid w:val="007C6880"/>
    <w:rsid w:val="007C698A"/>
    <w:rsid w:val="007C77E6"/>
    <w:rsid w:val="007C79A6"/>
    <w:rsid w:val="007C7D11"/>
    <w:rsid w:val="007D010A"/>
    <w:rsid w:val="007D0A8A"/>
    <w:rsid w:val="007D0B72"/>
    <w:rsid w:val="007D1392"/>
    <w:rsid w:val="007D1552"/>
    <w:rsid w:val="007D1657"/>
    <w:rsid w:val="007D1990"/>
    <w:rsid w:val="007D2EED"/>
    <w:rsid w:val="007D3003"/>
    <w:rsid w:val="007D3653"/>
    <w:rsid w:val="007D3685"/>
    <w:rsid w:val="007D3A05"/>
    <w:rsid w:val="007D3C75"/>
    <w:rsid w:val="007D4D55"/>
    <w:rsid w:val="007D697E"/>
    <w:rsid w:val="007D77B4"/>
    <w:rsid w:val="007D7AA6"/>
    <w:rsid w:val="007D7B6C"/>
    <w:rsid w:val="007E0317"/>
    <w:rsid w:val="007E0736"/>
    <w:rsid w:val="007E0B83"/>
    <w:rsid w:val="007E1A05"/>
    <w:rsid w:val="007E1D7F"/>
    <w:rsid w:val="007E25A1"/>
    <w:rsid w:val="007E5C2F"/>
    <w:rsid w:val="007E63BC"/>
    <w:rsid w:val="007E6A40"/>
    <w:rsid w:val="007E7E41"/>
    <w:rsid w:val="007F010F"/>
    <w:rsid w:val="007F0B4A"/>
    <w:rsid w:val="007F0C62"/>
    <w:rsid w:val="007F12CD"/>
    <w:rsid w:val="007F2642"/>
    <w:rsid w:val="007F31AB"/>
    <w:rsid w:val="007F40A9"/>
    <w:rsid w:val="007F45BF"/>
    <w:rsid w:val="007F48D6"/>
    <w:rsid w:val="007F5B0C"/>
    <w:rsid w:val="007F5D36"/>
    <w:rsid w:val="007F6B05"/>
    <w:rsid w:val="007F6C42"/>
    <w:rsid w:val="007F7428"/>
    <w:rsid w:val="007F7DE0"/>
    <w:rsid w:val="008002B7"/>
    <w:rsid w:val="00803D3D"/>
    <w:rsid w:val="00805646"/>
    <w:rsid w:val="00805DEF"/>
    <w:rsid w:val="008067CB"/>
    <w:rsid w:val="00806DED"/>
    <w:rsid w:val="00807262"/>
    <w:rsid w:val="00810CEF"/>
    <w:rsid w:val="00810D7E"/>
    <w:rsid w:val="00810FB2"/>
    <w:rsid w:val="00811EC6"/>
    <w:rsid w:val="0081374C"/>
    <w:rsid w:val="00813C19"/>
    <w:rsid w:val="00813D47"/>
    <w:rsid w:val="00813D99"/>
    <w:rsid w:val="00814F62"/>
    <w:rsid w:val="00815734"/>
    <w:rsid w:val="008158B5"/>
    <w:rsid w:val="0081698A"/>
    <w:rsid w:val="00816A99"/>
    <w:rsid w:val="00816AFE"/>
    <w:rsid w:val="008170C7"/>
    <w:rsid w:val="00817258"/>
    <w:rsid w:val="00817F01"/>
    <w:rsid w:val="00820D8F"/>
    <w:rsid w:val="00820F54"/>
    <w:rsid w:val="00821079"/>
    <w:rsid w:val="008216FA"/>
    <w:rsid w:val="00821DD6"/>
    <w:rsid w:val="0082388B"/>
    <w:rsid w:val="00824D5A"/>
    <w:rsid w:val="008260C6"/>
    <w:rsid w:val="0082614E"/>
    <w:rsid w:val="00827BA1"/>
    <w:rsid w:val="00830509"/>
    <w:rsid w:val="00830EA3"/>
    <w:rsid w:val="008313E0"/>
    <w:rsid w:val="00831CF6"/>
    <w:rsid w:val="00832C11"/>
    <w:rsid w:val="00833842"/>
    <w:rsid w:val="0083505C"/>
    <w:rsid w:val="00835215"/>
    <w:rsid w:val="00835AD5"/>
    <w:rsid w:val="00835D4F"/>
    <w:rsid w:val="008364E1"/>
    <w:rsid w:val="00837558"/>
    <w:rsid w:val="00837E0D"/>
    <w:rsid w:val="0084081E"/>
    <w:rsid w:val="00840D9D"/>
    <w:rsid w:val="0084153E"/>
    <w:rsid w:val="00842351"/>
    <w:rsid w:val="00842623"/>
    <w:rsid w:val="00842F7D"/>
    <w:rsid w:val="008449F0"/>
    <w:rsid w:val="00846146"/>
    <w:rsid w:val="00846665"/>
    <w:rsid w:val="00846DDA"/>
    <w:rsid w:val="00850072"/>
    <w:rsid w:val="00850519"/>
    <w:rsid w:val="00850D9D"/>
    <w:rsid w:val="00851D4A"/>
    <w:rsid w:val="00852C38"/>
    <w:rsid w:val="0085499D"/>
    <w:rsid w:val="00854E8F"/>
    <w:rsid w:val="00855674"/>
    <w:rsid w:val="00856735"/>
    <w:rsid w:val="00857252"/>
    <w:rsid w:val="00857352"/>
    <w:rsid w:val="008573CB"/>
    <w:rsid w:val="00860BBB"/>
    <w:rsid w:val="00860ED4"/>
    <w:rsid w:val="0086191B"/>
    <w:rsid w:val="00861F1F"/>
    <w:rsid w:val="00862049"/>
    <w:rsid w:val="008648B3"/>
    <w:rsid w:val="0086565D"/>
    <w:rsid w:val="00865F82"/>
    <w:rsid w:val="00866330"/>
    <w:rsid w:val="0086649A"/>
    <w:rsid w:val="008676FD"/>
    <w:rsid w:val="00867856"/>
    <w:rsid w:val="00870417"/>
    <w:rsid w:val="0087229B"/>
    <w:rsid w:val="00872CBC"/>
    <w:rsid w:val="00874808"/>
    <w:rsid w:val="00876A6E"/>
    <w:rsid w:val="00877C35"/>
    <w:rsid w:val="00877D62"/>
    <w:rsid w:val="00877F32"/>
    <w:rsid w:val="0088007D"/>
    <w:rsid w:val="008807CA"/>
    <w:rsid w:val="0088083E"/>
    <w:rsid w:val="00881C4D"/>
    <w:rsid w:val="00882015"/>
    <w:rsid w:val="008831DE"/>
    <w:rsid w:val="00884EF2"/>
    <w:rsid w:val="00885154"/>
    <w:rsid w:val="008853F5"/>
    <w:rsid w:val="00886A60"/>
    <w:rsid w:val="00887276"/>
    <w:rsid w:val="008875A7"/>
    <w:rsid w:val="00887751"/>
    <w:rsid w:val="00887BB6"/>
    <w:rsid w:val="00887D8D"/>
    <w:rsid w:val="00890304"/>
    <w:rsid w:val="0089062B"/>
    <w:rsid w:val="00891F47"/>
    <w:rsid w:val="008921C2"/>
    <w:rsid w:val="00892DAC"/>
    <w:rsid w:val="00892DD2"/>
    <w:rsid w:val="00895B6A"/>
    <w:rsid w:val="008960FB"/>
    <w:rsid w:val="008964C9"/>
    <w:rsid w:val="008965EC"/>
    <w:rsid w:val="00896BB6"/>
    <w:rsid w:val="00897AC0"/>
    <w:rsid w:val="00897ED3"/>
    <w:rsid w:val="008A095D"/>
    <w:rsid w:val="008A1F13"/>
    <w:rsid w:val="008A25BC"/>
    <w:rsid w:val="008A2987"/>
    <w:rsid w:val="008A3388"/>
    <w:rsid w:val="008A349A"/>
    <w:rsid w:val="008A3EF9"/>
    <w:rsid w:val="008A4BA0"/>
    <w:rsid w:val="008A54B1"/>
    <w:rsid w:val="008A5FBD"/>
    <w:rsid w:val="008A648E"/>
    <w:rsid w:val="008A7D64"/>
    <w:rsid w:val="008A7D8E"/>
    <w:rsid w:val="008A7F12"/>
    <w:rsid w:val="008B053E"/>
    <w:rsid w:val="008B08E9"/>
    <w:rsid w:val="008B0C0D"/>
    <w:rsid w:val="008B0FD0"/>
    <w:rsid w:val="008B13CB"/>
    <w:rsid w:val="008B1CB0"/>
    <w:rsid w:val="008B327C"/>
    <w:rsid w:val="008B38B8"/>
    <w:rsid w:val="008B3907"/>
    <w:rsid w:val="008B4326"/>
    <w:rsid w:val="008B46F3"/>
    <w:rsid w:val="008B6493"/>
    <w:rsid w:val="008B6A0B"/>
    <w:rsid w:val="008B6C6B"/>
    <w:rsid w:val="008C1A8B"/>
    <w:rsid w:val="008C293B"/>
    <w:rsid w:val="008C2D41"/>
    <w:rsid w:val="008C370A"/>
    <w:rsid w:val="008C403C"/>
    <w:rsid w:val="008C4395"/>
    <w:rsid w:val="008C4675"/>
    <w:rsid w:val="008C46A3"/>
    <w:rsid w:val="008C470D"/>
    <w:rsid w:val="008C4864"/>
    <w:rsid w:val="008C496B"/>
    <w:rsid w:val="008C4BB2"/>
    <w:rsid w:val="008C570B"/>
    <w:rsid w:val="008C618D"/>
    <w:rsid w:val="008C753E"/>
    <w:rsid w:val="008C75FE"/>
    <w:rsid w:val="008D058F"/>
    <w:rsid w:val="008D14C1"/>
    <w:rsid w:val="008D1721"/>
    <w:rsid w:val="008D24B5"/>
    <w:rsid w:val="008D4222"/>
    <w:rsid w:val="008D4239"/>
    <w:rsid w:val="008D4410"/>
    <w:rsid w:val="008D47FC"/>
    <w:rsid w:val="008D4EEA"/>
    <w:rsid w:val="008D4F34"/>
    <w:rsid w:val="008D575E"/>
    <w:rsid w:val="008D688E"/>
    <w:rsid w:val="008D7526"/>
    <w:rsid w:val="008D76CB"/>
    <w:rsid w:val="008E0AEC"/>
    <w:rsid w:val="008E1ABA"/>
    <w:rsid w:val="008E2688"/>
    <w:rsid w:val="008E3772"/>
    <w:rsid w:val="008E37C1"/>
    <w:rsid w:val="008E38DA"/>
    <w:rsid w:val="008E5CE0"/>
    <w:rsid w:val="008E627F"/>
    <w:rsid w:val="008E71C5"/>
    <w:rsid w:val="008E7613"/>
    <w:rsid w:val="008E7B3E"/>
    <w:rsid w:val="008F04EC"/>
    <w:rsid w:val="008F2D9E"/>
    <w:rsid w:val="008F36ED"/>
    <w:rsid w:val="008F38B3"/>
    <w:rsid w:val="008F3E0C"/>
    <w:rsid w:val="008F3FC6"/>
    <w:rsid w:val="008F5B70"/>
    <w:rsid w:val="008F5B85"/>
    <w:rsid w:val="008F5DCB"/>
    <w:rsid w:val="008F62E1"/>
    <w:rsid w:val="008F6A94"/>
    <w:rsid w:val="008F7862"/>
    <w:rsid w:val="009000FC"/>
    <w:rsid w:val="00901030"/>
    <w:rsid w:val="00901435"/>
    <w:rsid w:val="009021F8"/>
    <w:rsid w:val="00902B98"/>
    <w:rsid w:val="00902D39"/>
    <w:rsid w:val="00902FA7"/>
    <w:rsid w:val="009036E0"/>
    <w:rsid w:val="0090370D"/>
    <w:rsid w:val="009038B1"/>
    <w:rsid w:val="00903992"/>
    <w:rsid w:val="00905458"/>
    <w:rsid w:val="00906621"/>
    <w:rsid w:val="00907472"/>
    <w:rsid w:val="00910383"/>
    <w:rsid w:val="0091147B"/>
    <w:rsid w:val="00911899"/>
    <w:rsid w:val="00911C1B"/>
    <w:rsid w:val="009122DA"/>
    <w:rsid w:val="00912BEF"/>
    <w:rsid w:val="00912CB9"/>
    <w:rsid w:val="0091368D"/>
    <w:rsid w:val="00913A4D"/>
    <w:rsid w:val="00913D19"/>
    <w:rsid w:val="00913D41"/>
    <w:rsid w:val="00914390"/>
    <w:rsid w:val="00914BF7"/>
    <w:rsid w:val="00915BEE"/>
    <w:rsid w:val="0092079F"/>
    <w:rsid w:val="00920845"/>
    <w:rsid w:val="0092212C"/>
    <w:rsid w:val="00922673"/>
    <w:rsid w:val="00922F6B"/>
    <w:rsid w:val="00923374"/>
    <w:rsid w:val="0092409B"/>
    <w:rsid w:val="00924436"/>
    <w:rsid w:val="00924448"/>
    <w:rsid w:val="00924F75"/>
    <w:rsid w:val="009259F7"/>
    <w:rsid w:val="00925DCF"/>
    <w:rsid w:val="00925F69"/>
    <w:rsid w:val="00926776"/>
    <w:rsid w:val="00926FC7"/>
    <w:rsid w:val="00930547"/>
    <w:rsid w:val="00930F1B"/>
    <w:rsid w:val="00931206"/>
    <w:rsid w:val="00931AB0"/>
    <w:rsid w:val="00931E4B"/>
    <w:rsid w:val="00932C87"/>
    <w:rsid w:val="009330A8"/>
    <w:rsid w:val="009342B7"/>
    <w:rsid w:val="00935047"/>
    <w:rsid w:val="00936F0B"/>
    <w:rsid w:val="0093757C"/>
    <w:rsid w:val="00937AC0"/>
    <w:rsid w:val="00940B2C"/>
    <w:rsid w:val="00940DD0"/>
    <w:rsid w:val="00942578"/>
    <w:rsid w:val="009429E5"/>
    <w:rsid w:val="00942C46"/>
    <w:rsid w:val="00942D67"/>
    <w:rsid w:val="00943DB9"/>
    <w:rsid w:val="00943E9B"/>
    <w:rsid w:val="0094465A"/>
    <w:rsid w:val="00946CBF"/>
    <w:rsid w:val="00947227"/>
    <w:rsid w:val="00947ABB"/>
    <w:rsid w:val="00951270"/>
    <w:rsid w:val="009514BA"/>
    <w:rsid w:val="00951BAC"/>
    <w:rsid w:val="00952529"/>
    <w:rsid w:val="00952FC6"/>
    <w:rsid w:val="00954874"/>
    <w:rsid w:val="00955680"/>
    <w:rsid w:val="0095668A"/>
    <w:rsid w:val="00957169"/>
    <w:rsid w:val="00957490"/>
    <w:rsid w:val="009576F2"/>
    <w:rsid w:val="0095779F"/>
    <w:rsid w:val="009605A9"/>
    <w:rsid w:val="0096065A"/>
    <w:rsid w:val="00960858"/>
    <w:rsid w:val="00960861"/>
    <w:rsid w:val="0096093E"/>
    <w:rsid w:val="00960D41"/>
    <w:rsid w:val="009616BC"/>
    <w:rsid w:val="0096196D"/>
    <w:rsid w:val="00961D59"/>
    <w:rsid w:val="0096249E"/>
    <w:rsid w:val="0096261C"/>
    <w:rsid w:val="00963B1F"/>
    <w:rsid w:val="009645FC"/>
    <w:rsid w:val="0096562A"/>
    <w:rsid w:val="00965771"/>
    <w:rsid w:val="00966A17"/>
    <w:rsid w:val="009672AD"/>
    <w:rsid w:val="00967B96"/>
    <w:rsid w:val="0097053E"/>
    <w:rsid w:val="00971674"/>
    <w:rsid w:val="00971A80"/>
    <w:rsid w:val="00971CB2"/>
    <w:rsid w:val="00971D5A"/>
    <w:rsid w:val="00971F2F"/>
    <w:rsid w:val="0097203E"/>
    <w:rsid w:val="0097452D"/>
    <w:rsid w:val="009746DE"/>
    <w:rsid w:val="009747F2"/>
    <w:rsid w:val="009764D0"/>
    <w:rsid w:val="0097709E"/>
    <w:rsid w:val="0097770D"/>
    <w:rsid w:val="00977CBD"/>
    <w:rsid w:val="00980B8D"/>
    <w:rsid w:val="00981C7C"/>
    <w:rsid w:val="0098286B"/>
    <w:rsid w:val="00982AC3"/>
    <w:rsid w:val="00982AF4"/>
    <w:rsid w:val="00984155"/>
    <w:rsid w:val="0098506D"/>
    <w:rsid w:val="00985187"/>
    <w:rsid w:val="00985409"/>
    <w:rsid w:val="00985FB4"/>
    <w:rsid w:val="00987935"/>
    <w:rsid w:val="00991109"/>
    <w:rsid w:val="0099135D"/>
    <w:rsid w:val="0099142C"/>
    <w:rsid w:val="00991940"/>
    <w:rsid w:val="00992149"/>
    <w:rsid w:val="00992203"/>
    <w:rsid w:val="009923B5"/>
    <w:rsid w:val="00992FF0"/>
    <w:rsid w:val="00993999"/>
    <w:rsid w:val="009945EE"/>
    <w:rsid w:val="0099468B"/>
    <w:rsid w:val="009946DD"/>
    <w:rsid w:val="00994A2F"/>
    <w:rsid w:val="00994B3C"/>
    <w:rsid w:val="00994D2D"/>
    <w:rsid w:val="00995595"/>
    <w:rsid w:val="00996722"/>
    <w:rsid w:val="00997FC5"/>
    <w:rsid w:val="009A1194"/>
    <w:rsid w:val="009A265F"/>
    <w:rsid w:val="009A2EAE"/>
    <w:rsid w:val="009A3765"/>
    <w:rsid w:val="009A3869"/>
    <w:rsid w:val="009A4D54"/>
    <w:rsid w:val="009A54D5"/>
    <w:rsid w:val="009A6A7F"/>
    <w:rsid w:val="009A6EE4"/>
    <w:rsid w:val="009A7690"/>
    <w:rsid w:val="009A7CB1"/>
    <w:rsid w:val="009B1226"/>
    <w:rsid w:val="009B15EF"/>
    <w:rsid w:val="009B1DD5"/>
    <w:rsid w:val="009B28AC"/>
    <w:rsid w:val="009B4094"/>
    <w:rsid w:val="009B441D"/>
    <w:rsid w:val="009B4C3F"/>
    <w:rsid w:val="009B5737"/>
    <w:rsid w:val="009B5907"/>
    <w:rsid w:val="009B5D2C"/>
    <w:rsid w:val="009B63E4"/>
    <w:rsid w:val="009B69B0"/>
    <w:rsid w:val="009B6F1A"/>
    <w:rsid w:val="009B6FE8"/>
    <w:rsid w:val="009C0D4D"/>
    <w:rsid w:val="009C11CC"/>
    <w:rsid w:val="009C128A"/>
    <w:rsid w:val="009C1941"/>
    <w:rsid w:val="009C1D25"/>
    <w:rsid w:val="009C2009"/>
    <w:rsid w:val="009C24F7"/>
    <w:rsid w:val="009C2820"/>
    <w:rsid w:val="009C2A40"/>
    <w:rsid w:val="009C2B7B"/>
    <w:rsid w:val="009C374A"/>
    <w:rsid w:val="009C4529"/>
    <w:rsid w:val="009C530C"/>
    <w:rsid w:val="009C5BD4"/>
    <w:rsid w:val="009C6515"/>
    <w:rsid w:val="009C69C2"/>
    <w:rsid w:val="009C7569"/>
    <w:rsid w:val="009D05F5"/>
    <w:rsid w:val="009D1635"/>
    <w:rsid w:val="009D22DF"/>
    <w:rsid w:val="009D2C19"/>
    <w:rsid w:val="009D2E53"/>
    <w:rsid w:val="009D30C7"/>
    <w:rsid w:val="009D338D"/>
    <w:rsid w:val="009D3632"/>
    <w:rsid w:val="009D39F1"/>
    <w:rsid w:val="009D3F4C"/>
    <w:rsid w:val="009D4278"/>
    <w:rsid w:val="009D49B9"/>
    <w:rsid w:val="009D51CA"/>
    <w:rsid w:val="009D568B"/>
    <w:rsid w:val="009D6BE4"/>
    <w:rsid w:val="009D6FEA"/>
    <w:rsid w:val="009D7424"/>
    <w:rsid w:val="009D77EE"/>
    <w:rsid w:val="009D7D07"/>
    <w:rsid w:val="009E0295"/>
    <w:rsid w:val="009E0980"/>
    <w:rsid w:val="009E18E8"/>
    <w:rsid w:val="009E2060"/>
    <w:rsid w:val="009E33FF"/>
    <w:rsid w:val="009E3C7B"/>
    <w:rsid w:val="009E3CB7"/>
    <w:rsid w:val="009E40F5"/>
    <w:rsid w:val="009E44C8"/>
    <w:rsid w:val="009E4D50"/>
    <w:rsid w:val="009E7381"/>
    <w:rsid w:val="009F2CB1"/>
    <w:rsid w:val="009F2DDC"/>
    <w:rsid w:val="009F3BC3"/>
    <w:rsid w:val="009F4633"/>
    <w:rsid w:val="009F488B"/>
    <w:rsid w:val="009F4AF9"/>
    <w:rsid w:val="009F5424"/>
    <w:rsid w:val="009F59F5"/>
    <w:rsid w:val="009F5B6B"/>
    <w:rsid w:val="009F6E38"/>
    <w:rsid w:val="00A00077"/>
    <w:rsid w:val="00A00D5C"/>
    <w:rsid w:val="00A01798"/>
    <w:rsid w:val="00A01885"/>
    <w:rsid w:val="00A01966"/>
    <w:rsid w:val="00A01B83"/>
    <w:rsid w:val="00A01BFC"/>
    <w:rsid w:val="00A023DB"/>
    <w:rsid w:val="00A02865"/>
    <w:rsid w:val="00A0316F"/>
    <w:rsid w:val="00A032DD"/>
    <w:rsid w:val="00A03354"/>
    <w:rsid w:val="00A0344C"/>
    <w:rsid w:val="00A03EAC"/>
    <w:rsid w:val="00A042D9"/>
    <w:rsid w:val="00A05FB2"/>
    <w:rsid w:val="00A06555"/>
    <w:rsid w:val="00A06A59"/>
    <w:rsid w:val="00A077A2"/>
    <w:rsid w:val="00A07A5D"/>
    <w:rsid w:val="00A11346"/>
    <w:rsid w:val="00A1147A"/>
    <w:rsid w:val="00A1259D"/>
    <w:rsid w:val="00A14804"/>
    <w:rsid w:val="00A14EE8"/>
    <w:rsid w:val="00A15B44"/>
    <w:rsid w:val="00A16962"/>
    <w:rsid w:val="00A171F3"/>
    <w:rsid w:val="00A207F2"/>
    <w:rsid w:val="00A210E0"/>
    <w:rsid w:val="00A212B7"/>
    <w:rsid w:val="00A21E54"/>
    <w:rsid w:val="00A22213"/>
    <w:rsid w:val="00A22DAB"/>
    <w:rsid w:val="00A22FB1"/>
    <w:rsid w:val="00A234AB"/>
    <w:rsid w:val="00A23A12"/>
    <w:rsid w:val="00A2433D"/>
    <w:rsid w:val="00A2488C"/>
    <w:rsid w:val="00A2491E"/>
    <w:rsid w:val="00A271E7"/>
    <w:rsid w:val="00A27214"/>
    <w:rsid w:val="00A27EC2"/>
    <w:rsid w:val="00A30778"/>
    <w:rsid w:val="00A31CE6"/>
    <w:rsid w:val="00A31F4D"/>
    <w:rsid w:val="00A328EF"/>
    <w:rsid w:val="00A32BED"/>
    <w:rsid w:val="00A32F04"/>
    <w:rsid w:val="00A332A6"/>
    <w:rsid w:val="00A337C9"/>
    <w:rsid w:val="00A3457E"/>
    <w:rsid w:val="00A35427"/>
    <w:rsid w:val="00A357CC"/>
    <w:rsid w:val="00A3595B"/>
    <w:rsid w:val="00A35E07"/>
    <w:rsid w:val="00A36212"/>
    <w:rsid w:val="00A36B2D"/>
    <w:rsid w:val="00A36CC7"/>
    <w:rsid w:val="00A3716C"/>
    <w:rsid w:val="00A373B3"/>
    <w:rsid w:val="00A37E01"/>
    <w:rsid w:val="00A408E1"/>
    <w:rsid w:val="00A40FB8"/>
    <w:rsid w:val="00A429FD"/>
    <w:rsid w:val="00A432B6"/>
    <w:rsid w:val="00A43E2C"/>
    <w:rsid w:val="00A44029"/>
    <w:rsid w:val="00A44146"/>
    <w:rsid w:val="00A44E69"/>
    <w:rsid w:val="00A45C08"/>
    <w:rsid w:val="00A46E77"/>
    <w:rsid w:val="00A4723A"/>
    <w:rsid w:val="00A473F9"/>
    <w:rsid w:val="00A4758A"/>
    <w:rsid w:val="00A50635"/>
    <w:rsid w:val="00A50C90"/>
    <w:rsid w:val="00A51B8D"/>
    <w:rsid w:val="00A51D61"/>
    <w:rsid w:val="00A54798"/>
    <w:rsid w:val="00A54981"/>
    <w:rsid w:val="00A54D86"/>
    <w:rsid w:val="00A55E2D"/>
    <w:rsid w:val="00A5774E"/>
    <w:rsid w:val="00A57927"/>
    <w:rsid w:val="00A608E8"/>
    <w:rsid w:val="00A6219E"/>
    <w:rsid w:val="00A62BF2"/>
    <w:rsid w:val="00A64B4F"/>
    <w:rsid w:val="00A65F3B"/>
    <w:rsid w:val="00A668FB"/>
    <w:rsid w:val="00A67C6D"/>
    <w:rsid w:val="00A67D0E"/>
    <w:rsid w:val="00A7083B"/>
    <w:rsid w:val="00A725C7"/>
    <w:rsid w:val="00A72830"/>
    <w:rsid w:val="00A72F7F"/>
    <w:rsid w:val="00A73144"/>
    <w:rsid w:val="00A735FD"/>
    <w:rsid w:val="00A7371D"/>
    <w:rsid w:val="00A737E0"/>
    <w:rsid w:val="00A74970"/>
    <w:rsid w:val="00A77151"/>
    <w:rsid w:val="00A778A3"/>
    <w:rsid w:val="00A80E94"/>
    <w:rsid w:val="00A812EA"/>
    <w:rsid w:val="00A8234B"/>
    <w:rsid w:val="00A827D4"/>
    <w:rsid w:val="00A83D42"/>
    <w:rsid w:val="00A84A71"/>
    <w:rsid w:val="00A85553"/>
    <w:rsid w:val="00A8632C"/>
    <w:rsid w:val="00A87309"/>
    <w:rsid w:val="00A878DD"/>
    <w:rsid w:val="00A8792B"/>
    <w:rsid w:val="00A87995"/>
    <w:rsid w:val="00A900CC"/>
    <w:rsid w:val="00A90221"/>
    <w:rsid w:val="00A909E9"/>
    <w:rsid w:val="00A91375"/>
    <w:rsid w:val="00A920DC"/>
    <w:rsid w:val="00A92B73"/>
    <w:rsid w:val="00A92B8B"/>
    <w:rsid w:val="00A92DEB"/>
    <w:rsid w:val="00A937B8"/>
    <w:rsid w:val="00A93864"/>
    <w:rsid w:val="00A9594F"/>
    <w:rsid w:val="00A9599F"/>
    <w:rsid w:val="00A95E12"/>
    <w:rsid w:val="00AA014A"/>
    <w:rsid w:val="00AA0865"/>
    <w:rsid w:val="00AA09E2"/>
    <w:rsid w:val="00AA2AB1"/>
    <w:rsid w:val="00AA47F3"/>
    <w:rsid w:val="00AA4D2B"/>
    <w:rsid w:val="00AA5DD3"/>
    <w:rsid w:val="00AA607A"/>
    <w:rsid w:val="00AA64F8"/>
    <w:rsid w:val="00AA7077"/>
    <w:rsid w:val="00AB0B13"/>
    <w:rsid w:val="00AB20B5"/>
    <w:rsid w:val="00AB28B3"/>
    <w:rsid w:val="00AB2A56"/>
    <w:rsid w:val="00AB41E4"/>
    <w:rsid w:val="00AB47A4"/>
    <w:rsid w:val="00AB5A44"/>
    <w:rsid w:val="00AB76EC"/>
    <w:rsid w:val="00AB7CD3"/>
    <w:rsid w:val="00AB7FEC"/>
    <w:rsid w:val="00AC0247"/>
    <w:rsid w:val="00AC05B3"/>
    <w:rsid w:val="00AC1239"/>
    <w:rsid w:val="00AC1932"/>
    <w:rsid w:val="00AC19A7"/>
    <w:rsid w:val="00AC1C89"/>
    <w:rsid w:val="00AC2567"/>
    <w:rsid w:val="00AC2997"/>
    <w:rsid w:val="00AC3291"/>
    <w:rsid w:val="00AC43C3"/>
    <w:rsid w:val="00AC45F5"/>
    <w:rsid w:val="00AC4B08"/>
    <w:rsid w:val="00AC64EE"/>
    <w:rsid w:val="00AC69E5"/>
    <w:rsid w:val="00AD1FEB"/>
    <w:rsid w:val="00AD2546"/>
    <w:rsid w:val="00AD2D2F"/>
    <w:rsid w:val="00AD2FFE"/>
    <w:rsid w:val="00AD330D"/>
    <w:rsid w:val="00AD3A1E"/>
    <w:rsid w:val="00AD4244"/>
    <w:rsid w:val="00AD42B9"/>
    <w:rsid w:val="00AD4840"/>
    <w:rsid w:val="00AD4992"/>
    <w:rsid w:val="00AD5B26"/>
    <w:rsid w:val="00AD6068"/>
    <w:rsid w:val="00AD64D5"/>
    <w:rsid w:val="00AD6CE0"/>
    <w:rsid w:val="00AD6DB8"/>
    <w:rsid w:val="00AD7A08"/>
    <w:rsid w:val="00AD7AB8"/>
    <w:rsid w:val="00AD7C71"/>
    <w:rsid w:val="00AE0DC0"/>
    <w:rsid w:val="00AE1A52"/>
    <w:rsid w:val="00AE265A"/>
    <w:rsid w:val="00AE3B94"/>
    <w:rsid w:val="00AE4772"/>
    <w:rsid w:val="00AE68C6"/>
    <w:rsid w:val="00AE6D7E"/>
    <w:rsid w:val="00AE75C3"/>
    <w:rsid w:val="00AF169F"/>
    <w:rsid w:val="00AF2DA3"/>
    <w:rsid w:val="00AF33BD"/>
    <w:rsid w:val="00AF3615"/>
    <w:rsid w:val="00AF36CD"/>
    <w:rsid w:val="00AF417A"/>
    <w:rsid w:val="00AF4480"/>
    <w:rsid w:val="00AF4A68"/>
    <w:rsid w:val="00AF4E9F"/>
    <w:rsid w:val="00AF585A"/>
    <w:rsid w:val="00AF5B28"/>
    <w:rsid w:val="00AF62EE"/>
    <w:rsid w:val="00AF6398"/>
    <w:rsid w:val="00AF6FCA"/>
    <w:rsid w:val="00AF7E59"/>
    <w:rsid w:val="00AF7F77"/>
    <w:rsid w:val="00B0043C"/>
    <w:rsid w:val="00B00AEA"/>
    <w:rsid w:val="00B00B1D"/>
    <w:rsid w:val="00B01319"/>
    <w:rsid w:val="00B01457"/>
    <w:rsid w:val="00B0351B"/>
    <w:rsid w:val="00B044C4"/>
    <w:rsid w:val="00B04A72"/>
    <w:rsid w:val="00B04E7B"/>
    <w:rsid w:val="00B053E6"/>
    <w:rsid w:val="00B05888"/>
    <w:rsid w:val="00B07568"/>
    <w:rsid w:val="00B12EEE"/>
    <w:rsid w:val="00B1408D"/>
    <w:rsid w:val="00B1492D"/>
    <w:rsid w:val="00B15115"/>
    <w:rsid w:val="00B16275"/>
    <w:rsid w:val="00B1631B"/>
    <w:rsid w:val="00B16593"/>
    <w:rsid w:val="00B1782F"/>
    <w:rsid w:val="00B20742"/>
    <w:rsid w:val="00B21ED6"/>
    <w:rsid w:val="00B22571"/>
    <w:rsid w:val="00B228FE"/>
    <w:rsid w:val="00B23454"/>
    <w:rsid w:val="00B23543"/>
    <w:rsid w:val="00B24370"/>
    <w:rsid w:val="00B2472B"/>
    <w:rsid w:val="00B24AE2"/>
    <w:rsid w:val="00B25204"/>
    <w:rsid w:val="00B318EC"/>
    <w:rsid w:val="00B336D7"/>
    <w:rsid w:val="00B33908"/>
    <w:rsid w:val="00B33990"/>
    <w:rsid w:val="00B35667"/>
    <w:rsid w:val="00B363E4"/>
    <w:rsid w:val="00B37A98"/>
    <w:rsid w:val="00B41ECA"/>
    <w:rsid w:val="00B425E3"/>
    <w:rsid w:val="00B42D79"/>
    <w:rsid w:val="00B435F1"/>
    <w:rsid w:val="00B4382D"/>
    <w:rsid w:val="00B438AE"/>
    <w:rsid w:val="00B446E1"/>
    <w:rsid w:val="00B45BFE"/>
    <w:rsid w:val="00B4626A"/>
    <w:rsid w:val="00B46E36"/>
    <w:rsid w:val="00B47290"/>
    <w:rsid w:val="00B47A62"/>
    <w:rsid w:val="00B47EFA"/>
    <w:rsid w:val="00B47F1F"/>
    <w:rsid w:val="00B517BF"/>
    <w:rsid w:val="00B51C1D"/>
    <w:rsid w:val="00B520C7"/>
    <w:rsid w:val="00B5301E"/>
    <w:rsid w:val="00B533B4"/>
    <w:rsid w:val="00B544CD"/>
    <w:rsid w:val="00B54C4C"/>
    <w:rsid w:val="00B55041"/>
    <w:rsid w:val="00B551F9"/>
    <w:rsid w:val="00B56B88"/>
    <w:rsid w:val="00B5766D"/>
    <w:rsid w:val="00B579D3"/>
    <w:rsid w:val="00B601C8"/>
    <w:rsid w:val="00B60915"/>
    <w:rsid w:val="00B60EAE"/>
    <w:rsid w:val="00B614A7"/>
    <w:rsid w:val="00B61DE7"/>
    <w:rsid w:val="00B6249A"/>
    <w:rsid w:val="00B62E74"/>
    <w:rsid w:val="00B6482E"/>
    <w:rsid w:val="00B65646"/>
    <w:rsid w:val="00B662CB"/>
    <w:rsid w:val="00B66CA5"/>
    <w:rsid w:val="00B676A4"/>
    <w:rsid w:val="00B67AE2"/>
    <w:rsid w:val="00B67DAA"/>
    <w:rsid w:val="00B7099B"/>
    <w:rsid w:val="00B709D4"/>
    <w:rsid w:val="00B715FE"/>
    <w:rsid w:val="00B71C00"/>
    <w:rsid w:val="00B71F92"/>
    <w:rsid w:val="00B72C75"/>
    <w:rsid w:val="00B72CD2"/>
    <w:rsid w:val="00B732BF"/>
    <w:rsid w:val="00B73567"/>
    <w:rsid w:val="00B735DE"/>
    <w:rsid w:val="00B7368A"/>
    <w:rsid w:val="00B7380C"/>
    <w:rsid w:val="00B74116"/>
    <w:rsid w:val="00B742F6"/>
    <w:rsid w:val="00B7476B"/>
    <w:rsid w:val="00B74F50"/>
    <w:rsid w:val="00B75585"/>
    <w:rsid w:val="00B75971"/>
    <w:rsid w:val="00B75B2F"/>
    <w:rsid w:val="00B80099"/>
    <w:rsid w:val="00B81013"/>
    <w:rsid w:val="00B813B5"/>
    <w:rsid w:val="00B8144C"/>
    <w:rsid w:val="00B82A3F"/>
    <w:rsid w:val="00B8375F"/>
    <w:rsid w:val="00B83EAD"/>
    <w:rsid w:val="00B84130"/>
    <w:rsid w:val="00B8423C"/>
    <w:rsid w:val="00B84577"/>
    <w:rsid w:val="00B85B0A"/>
    <w:rsid w:val="00B85D19"/>
    <w:rsid w:val="00B862F3"/>
    <w:rsid w:val="00B865D4"/>
    <w:rsid w:val="00B867DE"/>
    <w:rsid w:val="00B869ED"/>
    <w:rsid w:val="00B872E6"/>
    <w:rsid w:val="00B9029E"/>
    <w:rsid w:val="00B903E8"/>
    <w:rsid w:val="00B9063B"/>
    <w:rsid w:val="00B909DB"/>
    <w:rsid w:val="00B922C1"/>
    <w:rsid w:val="00B924EA"/>
    <w:rsid w:val="00B9504C"/>
    <w:rsid w:val="00B95BB1"/>
    <w:rsid w:val="00B95DB8"/>
    <w:rsid w:val="00B969CA"/>
    <w:rsid w:val="00B97C12"/>
    <w:rsid w:val="00B97C26"/>
    <w:rsid w:val="00B97FF0"/>
    <w:rsid w:val="00BA1BED"/>
    <w:rsid w:val="00BA244F"/>
    <w:rsid w:val="00BA2B89"/>
    <w:rsid w:val="00BA2DD9"/>
    <w:rsid w:val="00BA2FF9"/>
    <w:rsid w:val="00BA36A3"/>
    <w:rsid w:val="00BA37AB"/>
    <w:rsid w:val="00BA391A"/>
    <w:rsid w:val="00BA3C9B"/>
    <w:rsid w:val="00BA4A43"/>
    <w:rsid w:val="00BA513C"/>
    <w:rsid w:val="00BA59B2"/>
    <w:rsid w:val="00BA6D04"/>
    <w:rsid w:val="00BA764B"/>
    <w:rsid w:val="00BB110B"/>
    <w:rsid w:val="00BB140A"/>
    <w:rsid w:val="00BB14F8"/>
    <w:rsid w:val="00BB3324"/>
    <w:rsid w:val="00BB3F95"/>
    <w:rsid w:val="00BB43D8"/>
    <w:rsid w:val="00BB4562"/>
    <w:rsid w:val="00BB5361"/>
    <w:rsid w:val="00BB60D1"/>
    <w:rsid w:val="00BB6ABC"/>
    <w:rsid w:val="00BC0425"/>
    <w:rsid w:val="00BC1137"/>
    <w:rsid w:val="00BC238A"/>
    <w:rsid w:val="00BC3463"/>
    <w:rsid w:val="00BC40B0"/>
    <w:rsid w:val="00BC48DE"/>
    <w:rsid w:val="00BC5678"/>
    <w:rsid w:val="00BC5996"/>
    <w:rsid w:val="00BC5EA3"/>
    <w:rsid w:val="00BC72B8"/>
    <w:rsid w:val="00BC7398"/>
    <w:rsid w:val="00BC7FA0"/>
    <w:rsid w:val="00BD1013"/>
    <w:rsid w:val="00BD10E3"/>
    <w:rsid w:val="00BD2F1E"/>
    <w:rsid w:val="00BD35BD"/>
    <w:rsid w:val="00BD4753"/>
    <w:rsid w:val="00BD4900"/>
    <w:rsid w:val="00BD4E48"/>
    <w:rsid w:val="00BD5696"/>
    <w:rsid w:val="00BD6108"/>
    <w:rsid w:val="00BD6426"/>
    <w:rsid w:val="00BD69CC"/>
    <w:rsid w:val="00BD6B97"/>
    <w:rsid w:val="00BD7586"/>
    <w:rsid w:val="00BE008E"/>
    <w:rsid w:val="00BE05C5"/>
    <w:rsid w:val="00BE0AFC"/>
    <w:rsid w:val="00BE0F0C"/>
    <w:rsid w:val="00BE1BE2"/>
    <w:rsid w:val="00BE32C2"/>
    <w:rsid w:val="00BE3506"/>
    <w:rsid w:val="00BE5216"/>
    <w:rsid w:val="00BE605F"/>
    <w:rsid w:val="00BE63CB"/>
    <w:rsid w:val="00BE739C"/>
    <w:rsid w:val="00BE7A38"/>
    <w:rsid w:val="00BE7A57"/>
    <w:rsid w:val="00BF08A9"/>
    <w:rsid w:val="00BF3DF9"/>
    <w:rsid w:val="00BF42C4"/>
    <w:rsid w:val="00BF5106"/>
    <w:rsid w:val="00BF591B"/>
    <w:rsid w:val="00BF594E"/>
    <w:rsid w:val="00BF597E"/>
    <w:rsid w:val="00BF75F8"/>
    <w:rsid w:val="00BF7B78"/>
    <w:rsid w:val="00BF7F31"/>
    <w:rsid w:val="00C011D0"/>
    <w:rsid w:val="00C01407"/>
    <w:rsid w:val="00C017E0"/>
    <w:rsid w:val="00C0246A"/>
    <w:rsid w:val="00C02A0A"/>
    <w:rsid w:val="00C02CFE"/>
    <w:rsid w:val="00C04BD4"/>
    <w:rsid w:val="00C04BE9"/>
    <w:rsid w:val="00C04C26"/>
    <w:rsid w:val="00C055C3"/>
    <w:rsid w:val="00C05C06"/>
    <w:rsid w:val="00C05C10"/>
    <w:rsid w:val="00C06A18"/>
    <w:rsid w:val="00C07302"/>
    <w:rsid w:val="00C073FB"/>
    <w:rsid w:val="00C10AB5"/>
    <w:rsid w:val="00C1315B"/>
    <w:rsid w:val="00C13A67"/>
    <w:rsid w:val="00C13C11"/>
    <w:rsid w:val="00C1570E"/>
    <w:rsid w:val="00C15BD0"/>
    <w:rsid w:val="00C163FF"/>
    <w:rsid w:val="00C16968"/>
    <w:rsid w:val="00C16D85"/>
    <w:rsid w:val="00C17D20"/>
    <w:rsid w:val="00C20652"/>
    <w:rsid w:val="00C2195C"/>
    <w:rsid w:val="00C21A66"/>
    <w:rsid w:val="00C21E40"/>
    <w:rsid w:val="00C220D3"/>
    <w:rsid w:val="00C232A4"/>
    <w:rsid w:val="00C23D2C"/>
    <w:rsid w:val="00C25110"/>
    <w:rsid w:val="00C252FB"/>
    <w:rsid w:val="00C26256"/>
    <w:rsid w:val="00C264F2"/>
    <w:rsid w:val="00C311E5"/>
    <w:rsid w:val="00C3163A"/>
    <w:rsid w:val="00C31D3C"/>
    <w:rsid w:val="00C32027"/>
    <w:rsid w:val="00C32E3A"/>
    <w:rsid w:val="00C35137"/>
    <w:rsid w:val="00C35968"/>
    <w:rsid w:val="00C40961"/>
    <w:rsid w:val="00C411B3"/>
    <w:rsid w:val="00C4278D"/>
    <w:rsid w:val="00C4313B"/>
    <w:rsid w:val="00C436E3"/>
    <w:rsid w:val="00C43E55"/>
    <w:rsid w:val="00C43F81"/>
    <w:rsid w:val="00C44086"/>
    <w:rsid w:val="00C4437E"/>
    <w:rsid w:val="00C461C8"/>
    <w:rsid w:val="00C46795"/>
    <w:rsid w:val="00C46B95"/>
    <w:rsid w:val="00C46E18"/>
    <w:rsid w:val="00C47739"/>
    <w:rsid w:val="00C47E3B"/>
    <w:rsid w:val="00C509CA"/>
    <w:rsid w:val="00C50E9E"/>
    <w:rsid w:val="00C514C1"/>
    <w:rsid w:val="00C51799"/>
    <w:rsid w:val="00C521D2"/>
    <w:rsid w:val="00C52EA0"/>
    <w:rsid w:val="00C54A48"/>
    <w:rsid w:val="00C54D3D"/>
    <w:rsid w:val="00C54DE0"/>
    <w:rsid w:val="00C54F0E"/>
    <w:rsid w:val="00C5604A"/>
    <w:rsid w:val="00C56710"/>
    <w:rsid w:val="00C60619"/>
    <w:rsid w:val="00C606DD"/>
    <w:rsid w:val="00C60B12"/>
    <w:rsid w:val="00C61743"/>
    <w:rsid w:val="00C61CB7"/>
    <w:rsid w:val="00C62C56"/>
    <w:rsid w:val="00C6337A"/>
    <w:rsid w:val="00C63622"/>
    <w:rsid w:val="00C655C3"/>
    <w:rsid w:val="00C65C27"/>
    <w:rsid w:val="00C67394"/>
    <w:rsid w:val="00C676A1"/>
    <w:rsid w:val="00C67FB6"/>
    <w:rsid w:val="00C71028"/>
    <w:rsid w:val="00C71836"/>
    <w:rsid w:val="00C71B0F"/>
    <w:rsid w:val="00C72505"/>
    <w:rsid w:val="00C726CD"/>
    <w:rsid w:val="00C72985"/>
    <w:rsid w:val="00C72E27"/>
    <w:rsid w:val="00C7394F"/>
    <w:rsid w:val="00C73E00"/>
    <w:rsid w:val="00C754A8"/>
    <w:rsid w:val="00C76A00"/>
    <w:rsid w:val="00C76CBF"/>
    <w:rsid w:val="00C80417"/>
    <w:rsid w:val="00C80FCB"/>
    <w:rsid w:val="00C81163"/>
    <w:rsid w:val="00C8128E"/>
    <w:rsid w:val="00C81397"/>
    <w:rsid w:val="00C81F99"/>
    <w:rsid w:val="00C82452"/>
    <w:rsid w:val="00C8257B"/>
    <w:rsid w:val="00C82686"/>
    <w:rsid w:val="00C82784"/>
    <w:rsid w:val="00C83929"/>
    <w:rsid w:val="00C84275"/>
    <w:rsid w:val="00C85027"/>
    <w:rsid w:val="00C86AD1"/>
    <w:rsid w:val="00C87F80"/>
    <w:rsid w:val="00C9039B"/>
    <w:rsid w:val="00C90A1C"/>
    <w:rsid w:val="00C90D70"/>
    <w:rsid w:val="00C90F10"/>
    <w:rsid w:val="00C912CB"/>
    <w:rsid w:val="00C9139C"/>
    <w:rsid w:val="00C919A4"/>
    <w:rsid w:val="00C93C29"/>
    <w:rsid w:val="00C9425C"/>
    <w:rsid w:val="00C94C0F"/>
    <w:rsid w:val="00C95028"/>
    <w:rsid w:val="00C95506"/>
    <w:rsid w:val="00C95526"/>
    <w:rsid w:val="00C95B7C"/>
    <w:rsid w:val="00C96ECE"/>
    <w:rsid w:val="00C97127"/>
    <w:rsid w:val="00CA02E1"/>
    <w:rsid w:val="00CA0634"/>
    <w:rsid w:val="00CA087C"/>
    <w:rsid w:val="00CA2079"/>
    <w:rsid w:val="00CA23BD"/>
    <w:rsid w:val="00CA248F"/>
    <w:rsid w:val="00CA30F0"/>
    <w:rsid w:val="00CA35F1"/>
    <w:rsid w:val="00CA3FC7"/>
    <w:rsid w:val="00CA447E"/>
    <w:rsid w:val="00CA489D"/>
    <w:rsid w:val="00CA4B1C"/>
    <w:rsid w:val="00CA54B2"/>
    <w:rsid w:val="00CA6DCE"/>
    <w:rsid w:val="00CA7DDE"/>
    <w:rsid w:val="00CB041F"/>
    <w:rsid w:val="00CB1264"/>
    <w:rsid w:val="00CB1BB6"/>
    <w:rsid w:val="00CB29F3"/>
    <w:rsid w:val="00CB3561"/>
    <w:rsid w:val="00CB3A52"/>
    <w:rsid w:val="00CB41E4"/>
    <w:rsid w:val="00CB4271"/>
    <w:rsid w:val="00CB6659"/>
    <w:rsid w:val="00CB7A75"/>
    <w:rsid w:val="00CC07CB"/>
    <w:rsid w:val="00CC0AF1"/>
    <w:rsid w:val="00CC1FF1"/>
    <w:rsid w:val="00CC2E17"/>
    <w:rsid w:val="00CC3C0E"/>
    <w:rsid w:val="00CC4217"/>
    <w:rsid w:val="00CC443B"/>
    <w:rsid w:val="00CC48BC"/>
    <w:rsid w:val="00CC4EC3"/>
    <w:rsid w:val="00CC53EC"/>
    <w:rsid w:val="00CC5744"/>
    <w:rsid w:val="00CC594D"/>
    <w:rsid w:val="00CC5A58"/>
    <w:rsid w:val="00CC6CD5"/>
    <w:rsid w:val="00CD033E"/>
    <w:rsid w:val="00CD2B7B"/>
    <w:rsid w:val="00CD2C42"/>
    <w:rsid w:val="00CD314C"/>
    <w:rsid w:val="00CD3390"/>
    <w:rsid w:val="00CD5037"/>
    <w:rsid w:val="00CD6410"/>
    <w:rsid w:val="00CD6E7A"/>
    <w:rsid w:val="00CD72DD"/>
    <w:rsid w:val="00CD7E01"/>
    <w:rsid w:val="00CE00F3"/>
    <w:rsid w:val="00CE1F6D"/>
    <w:rsid w:val="00CE251A"/>
    <w:rsid w:val="00CE309E"/>
    <w:rsid w:val="00CE3BEB"/>
    <w:rsid w:val="00CE40EF"/>
    <w:rsid w:val="00CE5CB9"/>
    <w:rsid w:val="00CF0512"/>
    <w:rsid w:val="00CF08C8"/>
    <w:rsid w:val="00CF1B4E"/>
    <w:rsid w:val="00CF1B59"/>
    <w:rsid w:val="00CF3143"/>
    <w:rsid w:val="00CF3AB9"/>
    <w:rsid w:val="00CF3F61"/>
    <w:rsid w:val="00CF54F4"/>
    <w:rsid w:val="00CF56CF"/>
    <w:rsid w:val="00CF57E4"/>
    <w:rsid w:val="00CF58BC"/>
    <w:rsid w:val="00CF5CFA"/>
    <w:rsid w:val="00CF5D65"/>
    <w:rsid w:val="00CF61F5"/>
    <w:rsid w:val="00CF782C"/>
    <w:rsid w:val="00CF7E1D"/>
    <w:rsid w:val="00D005E6"/>
    <w:rsid w:val="00D010A0"/>
    <w:rsid w:val="00D020C7"/>
    <w:rsid w:val="00D02407"/>
    <w:rsid w:val="00D02E95"/>
    <w:rsid w:val="00D030E8"/>
    <w:rsid w:val="00D04BF5"/>
    <w:rsid w:val="00D04CA9"/>
    <w:rsid w:val="00D05290"/>
    <w:rsid w:val="00D055B6"/>
    <w:rsid w:val="00D0573D"/>
    <w:rsid w:val="00D05E14"/>
    <w:rsid w:val="00D05E3E"/>
    <w:rsid w:val="00D065F1"/>
    <w:rsid w:val="00D06854"/>
    <w:rsid w:val="00D077FE"/>
    <w:rsid w:val="00D10646"/>
    <w:rsid w:val="00D1077A"/>
    <w:rsid w:val="00D10964"/>
    <w:rsid w:val="00D12A67"/>
    <w:rsid w:val="00D1566C"/>
    <w:rsid w:val="00D15E25"/>
    <w:rsid w:val="00D16DAA"/>
    <w:rsid w:val="00D20ABA"/>
    <w:rsid w:val="00D220D3"/>
    <w:rsid w:val="00D2281F"/>
    <w:rsid w:val="00D22ED1"/>
    <w:rsid w:val="00D232A6"/>
    <w:rsid w:val="00D242F1"/>
    <w:rsid w:val="00D2433C"/>
    <w:rsid w:val="00D251D0"/>
    <w:rsid w:val="00D25D79"/>
    <w:rsid w:val="00D26386"/>
    <w:rsid w:val="00D27882"/>
    <w:rsid w:val="00D30828"/>
    <w:rsid w:val="00D317BE"/>
    <w:rsid w:val="00D31AEA"/>
    <w:rsid w:val="00D32EF4"/>
    <w:rsid w:val="00D334BE"/>
    <w:rsid w:val="00D347AA"/>
    <w:rsid w:val="00D34B8D"/>
    <w:rsid w:val="00D35212"/>
    <w:rsid w:val="00D36624"/>
    <w:rsid w:val="00D36957"/>
    <w:rsid w:val="00D36D1A"/>
    <w:rsid w:val="00D37A09"/>
    <w:rsid w:val="00D40B58"/>
    <w:rsid w:val="00D41D27"/>
    <w:rsid w:val="00D41EB9"/>
    <w:rsid w:val="00D4277E"/>
    <w:rsid w:val="00D432D1"/>
    <w:rsid w:val="00D4399D"/>
    <w:rsid w:val="00D43F5E"/>
    <w:rsid w:val="00D45530"/>
    <w:rsid w:val="00D45538"/>
    <w:rsid w:val="00D46519"/>
    <w:rsid w:val="00D466DB"/>
    <w:rsid w:val="00D469F9"/>
    <w:rsid w:val="00D46AC4"/>
    <w:rsid w:val="00D46E67"/>
    <w:rsid w:val="00D503FC"/>
    <w:rsid w:val="00D51108"/>
    <w:rsid w:val="00D516C6"/>
    <w:rsid w:val="00D522E8"/>
    <w:rsid w:val="00D526CF"/>
    <w:rsid w:val="00D528C9"/>
    <w:rsid w:val="00D52C2A"/>
    <w:rsid w:val="00D53214"/>
    <w:rsid w:val="00D54798"/>
    <w:rsid w:val="00D5484E"/>
    <w:rsid w:val="00D5510E"/>
    <w:rsid w:val="00D56503"/>
    <w:rsid w:val="00D571DE"/>
    <w:rsid w:val="00D57E64"/>
    <w:rsid w:val="00D57E75"/>
    <w:rsid w:val="00D605E9"/>
    <w:rsid w:val="00D60E4D"/>
    <w:rsid w:val="00D6283A"/>
    <w:rsid w:val="00D6350E"/>
    <w:rsid w:val="00D6365F"/>
    <w:rsid w:val="00D638C2"/>
    <w:rsid w:val="00D658B2"/>
    <w:rsid w:val="00D65F92"/>
    <w:rsid w:val="00D664E2"/>
    <w:rsid w:val="00D66A53"/>
    <w:rsid w:val="00D66DCB"/>
    <w:rsid w:val="00D66E41"/>
    <w:rsid w:val="00D6714B"/>
    <w:rsid w:val="00D67686"/>
    <w:rsid w:val="00D67F9D"/>
    <w:rsid w:val="00D70014"/>
    <w:rsid w:val="00D70F20"/>
    <w:rsid w:val="00D713AE"/>
    <w:rsid w:val="00D714DD"/>
    <w:rsid w:val="00D720BF"/>
    <w:rsid w:val="00D72EB6"/>
    <w:rsid w:val="00D72FA4"/>
    <w:rsid w:val="00D7335A"/>
    <w:rsid w:val="00D7390B"/>
    <w:rsid w:val="00D74A17"/>
    <w:rsid w:val="00D75380"/>
    <w:rsid w:val="00D75F21"/>
    <w:rsid w:val="00D75FD6"/>
    <w:rsid w:val="00D80946"/>
    <w:rsid w:val="00D80AAC"/>
    <w:rsid w:val="00D80AEF"/>
    <w:rsid w:val="00D80E53"/>
    <w:rsid w:val="00D81075"/>
    <w:rsid w:val="00D82B91"/>
    <w:rsid w:val="00D83881"/>
    <w:rsid w:val="00D839CF"/>
    <w:rsid w:val="00D83F34"/>
    <w:rsid w:val="00D83F55"/>
    <w:rsid w:val="00D842D2"/>
    <w:rsid w:val="00D84785"/>
    <w:rsid w:val="00D85929"/>
    <w:rsid w:val="00D864E4"/>
    <w:rsid w:val="00D90E7C"/>
    <w:rsid w:val="00D90EA8"/>
    <w:rsid w:val="00D90F3E"/>
    <w:rsid w:val="00D917D9"/>
    <w:rsid w:val="00D91E24"/>
    <w:rsid w:val="00D91FB1"/>
    <w:rsid w:val="00D92721"/>
    <w:rsid w:val="00D92905"/>
    <w:rsid w:val="00D92B8C"/>
    <w:rsid w:val="00D93534"/>
    <w:rsid w:val="00D94BF8"/>
    <w:rsid w:val="00D95A35"/>
    <w:rsid w:val="00D95C8A"/>
    <w:rsid w:val="00D970CF"/>
    <w:rsid w:val="00D97538"/>
    <w:rsid w:val="00DA04B2"/>
    <w:rsid w:val="00DA16C2"/>
    <w:rsid w:val="00DA17D5"/>
    <w:rsid w:val="00DA308D"/>
    <w:rsid w:val="00DA3579"/>
    <w:rsid w:val="00DA35BD"/>
    <w:rsid w:val="00DA3673"/>
    <w:rsid w:val="00DA4F7A"/>
    <w:rsid w:val="00DA5075"/>
    <w:rsid w:val="00DA675E"/>
    <w:rsid w:val="00DA74F9"/>
    <w:rsid w:val="00DB04DC"/>
    <w:rsid w:val="00DB060C"/>
    <w:rsid w:val="00DB0EFE"/>
    <w:rsid w:val="00DB1994"/>
    <w:rsid w:val="00DB1A61"/>
    <w:rsid w:val="00DB345C"/>
    <w:rsid w:val="00DB3568"/>
    <w:rsid w:val="00DB3FD6"/>
    <w:rsid w:val="00DB4089"/>
    <w:rsid w:val="00DB4640"/>
    <w:rsid w:val="00DB5AA3"/>
    <w:rsid w:val="00DB5F95"/>
    <w:rsid w:val="00DB6B8A"/>
    <w:rsid w:val="00DB6C55"/>
    <w:rsid w:val="00DB735F"/>
    <w:rsid w:val="00DB784C"/>
    <w:rsid w:val="00DC0A73"/>
    <w:rsid w:val="00DC106A"/>
    <w:rsid w:val="00DC2B6B"/>
    <w:rsid w:val="00DC339C"/>
    <w:rsid w:val="00DC38A8"/>
    <w:rsid w:val="00DC414B"/>
    <w:rsid w:val="00DC43F7"/>
    <w:rsid w:val="00DC5E3C"/>
    <w:rsid w:val="00DC724C"/>
    <w:rsid w:val="00DC7DF1"/>
    <w:rsid w:val="00DD082C"/>
    <w:rsid w:val="00DD0D1F"/>
    <w:rsid w:val="00DD12CE"/>
    <w:rsid w:val="00DD1F0D"/>
    <w:rsid w:val="00DD28E9"/>
    <w:rsid w:val="00DD2942"/>
    <w:rsid w:val="00DD2D44"/>
    <w:rsid w:val="00DD31D1"/>
    <w:rsid w:val="00DD3B32"/>
    <w:rsid w:val="00DD4355"/>
    <w:rsid w:val="00DD4D03"/>
    <w:rsid w:val="00DD4E17"/>
    <w:rsid w:val="00DD55D3"/>
    <w:rsid w:val="00DD5CAA"/>
    <w:rsid w:val="00DD60EF"/>
    <w:rsid w:val="00DD6C28"/>
    <w:rsid w:val="00DD7ADC"/>
    <w:rsid w:val="00DD7DF8"/>
    <w:rsid w:val="00DD7E68"/>
    <w:rsid w:val="00DE0304"/>
    <w:rsid w:val="00DE05D5"/>
    <w:rsid w:val="00DE076D"/>
    <w:rsid w:val="00DE389C"/>
    <w:rsid w:val="00DE3A9C"/>
    <w:rsid w:val="00DE505C"/>
    <w:rsid w:val="00DE65E2"/>
    <w:rsid w:val="00DE7E63"/>
    <w:rsid w:val="00DF03EB"/>
    <w:rsid w:val="00DF043A"/>
    <w:rsid w:val="00DF0CAB"/>
    <w:rsid w:val="00DF161E"/>
    <w:rsid w:val="00DF311A"/>
    <w:rsid w:val="00DF36BB"/>
    <w:rsid w:val="00DF41EC"/>
    <w:rsid w:val="00DF4333"/>
    <w:rsid w:val="00DF4631"/>
    <w:rsid w:val="00DF4F19"/>
    <w:rsid w:val="00DF53E3"/>
    <w:rsid w:val="00DF6F7C"/>
    <w:rsid w:val="00DF74A0"/>
    <w:rsid w:val="00DF7E10"/>
    <w:rsid w:val="00E00B5A"/>
    <w:rsid w:val="00E010F3"/>
    <w:rsid w:val="00E01243"/>
    <w:rsid w:val="00E01DF3"/>
    <w:rsid w:val="00E028BA"/>
    <w:rsid w:val="00E02D5D"/>
    <w:rsid w:val="00E0307B"/>
    <w:rsid w:val="00E03B28"/>
    <w:rsid w:val="00E0523D"/>
    <w:rsid w:val="00E05A8B"/>
    <w:rsid w:val="00E07303"/>
    <w:rsid w:val="00E073BC"/>
    <w:rsid w:val="00E07490"/>
    <w:rsid w:val="00E10F17"/>
    <w:rsid w:val="00E11C3E"/>
    <w:rsid w:val="00E11E94"/>
    <w:rsid w:val="00E1207E"/>
    <w:rsid w:val="00E128D2"/>
    <w:rsid w:val="00E13A71"/>
    <w:rsid w:val="00E13FA9"/>
    <w:rsid w:val="00E14E4E"/>
    <w:rsid w:val="00E15549"/>
    <w:rsid w:val="00E15D1A"/>
    <w:rsid w:val="00E162FA"/>
    <w:rsid w:val="00E16440"/>
    <w:rsid w:val="00E16E5D"/>
    <w:rsid w:val="00E16F60"/>
    <w:rsid w:val="00E20381"/>
    <w:rsid w:val="00E20B6C"/>
    <w:rsid w:val="00E210F9"/>
    <w:rsid w:val="00E21162"/>
    <w:rsid w:val="00E233A1"/>
    <w:rsid w:val="00E23E75"/>
    <w:rsid w:val="00E241E6"/>
    <w:rsid w:val="00E243A2"/>
    <w:rsid w:val="00E24955"/>
    <w:rsid w:val="00E24D30"/>
    <w:rsid w:val="00E252EE"/>
    <w:rsid w:val="00E26621"/>
    <w:rsid w:val="00E26D01"/>
    <w:rsid w:val="00E3044A"/>
    <w:rsid w:val="00E30C8D"/>
    <w:rsid w:val="00E31751"/>
    <w:rsid w:val="00E31CBC"/>
    <w:rsid w:val="00E32721"/>
    <w:rsid w:val="00E34169"/>
    <w:rsid w:val="00E349D1"/>
    <w:rsid w:val="00E353F6"/>
    <w:rsid w:val="00E3562C"/>
    <w:rsid w:val="00E364C4"/>
    <w:rsid w:val="00E36509"/>
    <w:rsid w:val="00E36B2C"/>
    <w:rsid w:val="00E37962"/>
    <w:rsid w:val="00E40813"/>
    <w:rsid w:val="00E40BD2"/>
    <w:rsid w:val="00E41083"/>
    <w:rsid w:val="00E4195C"/>
    <w:rsid w:val="00E42CED"/>
    <w:rsid w:val="00E435BF"/>
    <w:rsid w:val="00E4537F"/>
    <w:rsid w:val="00E45DBB"/>
    <w:rsid w:val="00E4716E"/>
    <w:rsid w:val="00E50404"/>
    <w:rsid w:val="00E5118C"/>
    <w:rsid w:val="00E53833"/>
    <w:rsid w:val="00E544C9"/>
    <w:rsid w:val="00E545D3"/>
    <w:rsid w:val="00E553FB"/>
    <w:rsid w:val="00E557EA"/>
    <w:rsid w:val="00E55FA2"/>
    <w:rsid w:val="00E5666D"/>
    <w:rsid w:val="00E5670D"/>
    <w:rsid w:val="00E57ABC"/>
    <w:rsid w:val="00E60082"/>
    <w:rsid w:val="00E610F0"/>
    <w:rsid w:val="00E61E54"/>
    <w:rsid w:val="00E61EB9"/>
    <w:rsid w:val="00E62236"/>
    <w:rsid w:val="00E635D7"/>
    <w:rsid w:val="00E64300"/>
    <w:rsid w:val="00E64765"/>
    <w:rsid w:val="00E654BD"/>
    <w:rsid w:val="00E67348"/>
    <w:rsid w:val="00E6784E"/>
    <w:rsid w:val="00E67DDC"/>
    <w:rsid w:val="00E70CB3"/>
    <w:rsid w:val="00E7357D"/>
    <w:rsid w:val="00E754C8"/>
    <w:rsid w:val="00E77008"/>
    <w:rsid w:val="00E77109"/>
    <w:rsid w:val="00E8094B"/>
    <w:rsid w:val="00E825FF"/>
    <w:rsid w:val="00E82B62"/>
    <w:rsid w:val="00E837B4"/>
    <w:rsid w:val="00E83F69"/>
    <w:rsid w:val="00E840C6"/>
    <w:rsid w:val="00E84E83"/>
    <w:rsid w:val="00E84F58"/>
    <w:rsid w:val="00E85D80"/>
    <w:rsid w:val="00E8749F"/>
    <w:rsid w:val="00E8764A"/>
    <w:rsid w:val="00E87C69"/>
    <w:rsid w:val="00E911B2"/>
    <w:rsid w:val="00E91C59"/>
    <w:rsid w:val="00E92014"/>
    <w:rsid w:val="00E957D7"/>
    <w:rsid w:val="00E95A1C"/>
    <w:rsid w:val="00E960CF"/>
    <w:rsid w:val="00E964E4"/>
    <w:rsid w:val="00E966C9"/>
    <w:rsid w:val="00E96A69"/>
    <w:rsid w:val="00E96E98"/>
    <w:rsid w:val="00E97017"/>
    <w:rsid w:val="00E97700"/>
    <w:rsid w:val="00E9797E"/>
    <w:rsid w:val="00E97B2F"/>
    <w:rsid w:val="00E97C42"/>
    <w:rsid w:val="00EA07D1"/>
    <w:rsid w:val="00EA09E8"/>
    <w:rsid w:val="00EA1DAC"/>
    <w:rsid w:val="00EA1FDE"/>
    <w:rsid w:val="00EA2A13"/>
    <w:rsid w:val="00EA4A03"/>
    <w:rsid w:val="00EA4CB1"/>
    <w:rsid w:val="00EA59CD"/>
    <w:rsid w:val="00EA5F33"/>
    <w:rsid w:val="00EA6128"/>
    <w:rsid w:val="00EA654D"/>
    <w:rsid w:val="00EA77E3"/>
    <w:rsid w:val="00EA7AA9"/>
    <w:rsid w:val="00EA7D80"/>
    <w:rsid w:val="00EB00E4"/>
    <w:rsid w:val="00EB0532"/>
    <w:rsid w:val="00EB131B"/>
    <w:rsid w:val="00EB1D6C"/>
    <w:rsid w:val="00EB2174"/>
    <w:rsid w:val="00EB2410"/>
    <w:rsid w:val="00EB2F47"/>
    <w:rsid w:val="00EB32C5"/>
    <w:rsid w:val="00EB337C"/>
    <w:rsid w:val="00EB409F"/>
    <w:rsid w:val="00EB4253"/>
    <w:rsid w:val="00EB5169"/>
    <w:rsid w:val="00EB5F15"/>
    <w:rsid w:val="00EB6366"/>
    <w:rsid w:val="00EB75FC"/>
    <w:rsid w:val="00EC05A9"/>
    <w:rsid w:val="00EC105C"/>
    <w:rsid w:val="00EC14DB"/>
    <w:rsid w:val="00EC16D5"/>
    <w:rsid w:val="00EC1FF5"/>
    <w:rsid w:val="00EC388D"/>
    <w:rsid w:val="00EC5863"/>
    <w:rsid w:val="00EC5990"/>
    <w:rsid w:val="00EC6947"/>
    <w:rsid w:val="00EC7AE0"/>
    <w:rsid w:val="00EC7E74"/>
    <w:rsid w:val="00ED0289"/>
    <w:rsid w:val="00ED0ED5"/>
    <w:rsid w:val="00ED1F3A"/>
    <w:rsid w:val="00ED2128"/>
    <w:rsid w:val="00ED3465"/>
    <w:rsid w:val="00ED3936"/>
    <w:rsid w:val="00ED455D"/>
    <w:rsid w:val="00ED5202"/>
    <w:rsid w:val="00ED54C2"/>
    <w:rsid w:val="00ED588B"/>
    <w:rsid w:val="00ED7B2B"/>
    <w:rsid w:val="00EE265B"/>
    <w:rsid w:val="00EE300D"/>
    <w:rsid w:val="00EE358F"/>
    <w:rsid w:val="00EE3B76"/>
    <w:rsid w:val="00EE3E17"/>
    <w:rsid w:val="00EE6828"/>
    <w:rsid w:val="00EE6D81"/>
    <w:rsid w:val="00EE7CB4"/>
    <w:rsid w:val="00EF00D9"/>
    <w:rsid w:val="00EF0EBC"/>
    <w:rsid w:val="00EF1E45"/>
    <w:rsid w:val="00EF1E8D"/>
    <w:rsid w:val="00EF295B"/>
    <w:rsid w:val="00EF29BD"/>
    <w:rsid w:val="00EF482A"/>
    <w:rsid w:val="00EF48DA"/>
    <w:rsid w:val="00EF5BE4"/>
    <w:rsid w:val="00EF5F00"/>
    <w:rsid w:val="00EF7139"/>
    <w:rsid w:val="00EF71B4"/>
    <w:rsid w:val="00EF7311"/>
    <w:rsid w:val="00F00640"/>
    <w:rsid w:val="00F01688"/>
    <w:rsid w:val="00F03DBF"/>
    <w:rsid w:val="00F0404F"/>
    <w:rsid w:val="00F05C7B"/>
    <w:rsid w:val="00F065F4"/>
    <w:rsid w:val="00F06648"/>
    <w:rsid w:val="00F0675E"/>
    <w:rsid w:val="00F07389"/>
    <w:rsid w:val="00F1095A"/>
    <w:rsid w:val="00F10C31"/>
    <w:rsid w:val="00F1263F"/>
    <w:rsid w:val="00F13246"/>
    <w:rsid w:val="00F13688"/>
    <w:rsid w:val="00F14222"/>
    <w:rsid w:val="00F157B4"/>
    <w:rsid w:val="00F163FA"/>
    <w:rsid w:val="00F17635"/>
    <w:rsid w:val="00F2029F"/>
    <w:rsid w:val="00F2086C"/>
    <w:rsid w:val="00F208BF"/>
    <w:rsid w:val="00F21073"/>
    <w:rsid w:val="00F21689"/>
    <w:rsid w:val="00F21EC7"/>
    <w:rsid w:val="00F2297E"/>
    <w:rsid w:val="00F22E5E"/>
    <w:rsid w:val="00F238E5"/>
    <w:rsid w:val="00F23AA5"/>
    <w:rsid w:val="00F23E0D"/>
    <w:rsid w:val="00F25217"/>
    <w:rsid w:val="00F2602B"/>
    <w:rsid w:val="00F265A4"/>
    <w:rsid w:val="00F26F6B"/>
    <w:rsid w:val="00F275B5"/>
    <w:rsid w:val="00F27B6A"/>
    <w:rsid w:val="00F30614"/>
    <w:rsid w:val="00F30C2D"/>
    <w:rsid w:val="00F31079"/>
    <w:rsid w:val="00F32ABF"/>
    <w:rsid w:val="00F340EF"/>
    <w:rsid w:val="00F3465E"/>
    <w:rsid w:val="00F3537B"/>
    <w:rsid w:val="00F3734F"/>
    <w:rsid w:val="00F40088"/>
    <w:rsid w:val="00F42834"/>
    <w:rsid w:val="00F43356"/>
    <w:rsid w:val="00F433CB"/>
    <w:rsid w:val="00F44699"/>
    <w:rsid w:val="00F447CF"/>
    <w:rsid w:val="00F45576"/>
    <w:rsid w:val="00F45B04"/>
    <w:rsid w:val="00F4690B"/>
    <w:rsid w:val="00F46A3F"/>
    <w:rsid w:val="00F52B36"/>
    <w:rsid w:val="00F54959"/>
    <w:rsid w:val="00F54AA2"/>
    <w:rsid w:val="00F55220"/>
    <w:rsid w:val="00F568CA"/>
    <w:rsid w:val="00F57E9B"/>
    <w:rsid w:val="00F610AF"/>
    <w:rsid w:val="00F62613"/>
    <w:rsid w:val="00F62AF1"/>
    <w:rsid w:val="00F637C8"/>
    <w:rsid w:val="00F63B5C"/>
    <w:rsid w:val="00F63DC4"/>
    <w:rsid w:val="00F63FBB"/>
    <w:rsid w:val="00F65564"/>
    <w:rsid w:val="00F6658E"/>
    <w:rsid w:val="00F6661B"/>
    <w:rsid w:val="00F676EF"/>
    <w:rsid w:val="00F7015D"/>
    <w:rsid w:val="00F701EA"/>
    <w:rsid w:val="00F704F3"/>
    <w:rsid w:val="00F707F0"/>
    <w:rsid w:val="00F70901"/>
    <w:rsid w:val="00F71B4E"/>
    <w:rsid w:val="00F729E3"/>
    <w:rsid w:val="00F735FA"/>
    <w:rsid w:val="00F7414F"/>
    <w:rsid w:val="00F74984"/>
    <w:rsid w:val="00F756A9"/>
    <w:rsid w:val="00F7590B"/>
    <w:rsid w:val="00F76A94"/>
    <w:rsid w:val="00F76BEB"/>
    <w:rsid w:val="00F7730C"/>
    <w:rsid w:val="00F80C26"/>
    <w:rsid w:val="00F81D77"/>
    <w:rsid w:val="00F82964"/>
    <w:rsid w:val="00F83715"/>
    <w:rsid w:val="00F83CC1"/>
    <w:rsid w:val="00F8401F"/>
    <w:rsid w:val="00F85194"/>
    <w:rsid w:val="00F85AA9"/>
    <w:rsid w:val="00F85CD0"/>
    <w:rsid w:val="00F861E2"/>
    <w:rsid w:val="00F86F87"/>
    <w:rsid w:val="00F86FBF"/>
    <w:rsid w:val="00F87213"/>
    <w:rsid w:val="00F87A6A"/>
    <w:rsid w:val="00F87DE7"/>
    <w:rsid w:val="00F90FD7"/>
    <w:rsid w:val="00F913B1"/>
    <w:rsid w:val="00F92202"/>
    <w:rsid w:val="00F922B0"/>
    <w:rsid w:val="00F932FA"/>
    <w:rsid w:val="00F93423"/>
    <w:rsid w:val="00F940CE"/>
    <w:rsid w:val="00F94F2B"/>
    <w:rsid w:val="00F9501A"/>
    <w:rsid w:val="00F963DC"/>
    <w:rsid w:val="00F9676B"/>
    <w:rsid w:val="00F967F0"/>
    <w:rsid w:val="00F96AB3"/>
    <w:rsid w:val="00F97431"/>
    <w:rsid w:val="00F974E5"/>
    <w:rsid w:val="00F97AE5"/>
    <w:rsid w:val="00F97DBC"/>
    <w:rsid w:val="00FA0811"/>
    <w:rsid w:val="00FA0D68"/>
    <w:rsid w:val="00FA2670"/>
    <w:rsid w:val="00FA2A89"/>
    <w:rsid w:val="00FA3CB9"/>
    <w:rsid w:val="00FA602C"/>
    <w:rsid w:val="00FA691A"/>
    <w:rsid w:val="00FA6B12"/>
    <w:rsid w:val="00FA709D"/>
    <w:rsid w:val="00FA76F5"/>
    <w:rsid w:val="00FA77A4"/>
    <w:rsid w:val="00FA7C11"/>
    <w:rsid w:val="00FB052F"/>
    <w:rsid w:val="00FB126E"/>
    <w:rsid w:val="00FB14CA"/>
    <w:rsid w:val="00FB24E8"/>
    <w:rsid w:val="00FB2B67"/>
    <w:rsid w:val="00FB3182"/>
    <w:rsid w:val="00FB3BB8"/>
    <w:rsid w:val="00FB433A"/>
    <w:rsid w:val="00FB4362"/>
    <w:rsid w:val="00FB5338"/>
    <w:rsid w:val="00FB65BC"/>
    <w:rsid w:val="00FB77F3"/>
    <w:rsid w:val="00FB7941"/>
    <w:rsid w:val="00FC0142"/>
    <w:rsid w:val="00FC0A05"/>
    <w:rsid w:val="00FC0E03"/>
    <w:rsid w:val="00FC1DF7"/>
    <w:rsid w:val="00FC3E99"/>
    <w:rsid w:val="00FC4468"/>
    <w:rsid w:val="00FC5CB0"/>
    <w:rsid w:val="00FC6698"/>
    <w:rsid w:val="00FC705B"/>
    <w:rsid w:val="00FC792C"/>
    <w:rsid w:val="00FD01BE"/>
    <w:rsid w:val="00FD0E17"/>
    <w:rsid w:val="00FD11FA"/>
    <w:rsid w:val="00FD148B"/>
    <w:rsid w:val="00FD18A6"/>
    <w:rsid w:val="00FD1FE7"/>
    <w:rsid w:val="00FD200B"/>
    <w:rsid w:val="00FD307F"/>
    <w:rsid w:val="00FD4EDB"/>
    <w:rsid w:val="00FD5079"/>
    <w:rsid w:val="00FD7D0D"/>
    <w:rsid w:val="00FD7FAC"/>
    <w:rsid w:val="00FE1870"/>
    <w:rsid w:val="00FE37BF"/>
    <w:rsid w:val="00FE3E14"/>
    <w:rsid w:val="00FE5341"/>
    <w:rsid w:val="00FE5770"/>
    <w:rsid w:val="00FE647D"/>
    <w:rsid w:val="00FE64F6"/>
    <w:rsid w:val="00FE6AE3"/>
    <w:rsid w:val="00FF14F5"/>
    <w:rsid w:val="00FF2770"/>
    <w:rsid w:val="00FF29E8"/>
    <w:rsid w:val="00FF3271"/>
    <w:rsid w:val="00FF45C2"/>
    <w:rsid w:val="00FF4887"/>
    <w:rsid w:val="00FF4CC4"/>
    <w:rsid w:val="00FF4E9F"/>
    <w:rsid w:val="00FF530A"/>
    <w:rsid w:val="00FF53A1"/>
    <w:rsid w:val="00FF5B6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0A6DFB38"/>
  <w15:docId w15:val="{492EC1DF-9E4B-4B89-B2F8-9EA5B50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10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80A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0AE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80AE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80A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80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AEF"/>
  </w:style>
  <w:style w:type="paragraph" w:styleId="Footer">
    <w:name w:val="footer"/>
    <w:basedOn w:val="Normal"/>
    <w:link w:val="FooterChar"/>
    <w:uiPriority w:val="99"/>
    <w:unhideWhenUsed/>
    <w:rsid w:val="00D80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AEF"/>
  </w:style>
  <w:style w:type="paragraph" w:styleId="BalloonText">
    <w:name w:val="Balloon Text"/>
    <w:basedOn w:val="Normal"/>
    <w:link w:val="BalloonTextChar"/>
    <w:uiPriority w:val="99"/>
    <w:semiHidden/>
    <w:unhideWhenUsed/>
    <w:rsid w:val="00D8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AEF"/>
    <w:rPr>
      <w:rFonts w:ascii="Tahoma" w:hAnsi="Tahoma" w:cs="Tahoma"/>
      <w:sz w:val="16"/>
      <w:szCs w:val="16"/>
    </w:rPr>
  </w:style>
  <w:style w:type="paragraph" w:customStyle="1" w:styleId="AttentionLine">
    <w:name w:val="Attention Line"/>
    <w:basedOn w:val="Normal"/>
    <w:next w:val="Salutation"/>
    <w:rsid w:val="00D80AEF"/>
    <w:pPr>
      <w:spacing w:before="220"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80AE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80AEF"/>
  </w:style>
  <w:style w:type="character" w:styleId="UnresolvedMention">
    <w:name w:val="Unresolved Mention"/>
    <w:basedOn w:val="DefaultParagraphFont"/>
    <w:uiPriority w:val="99"/>
    <w:semiHidden/>
    <w:unhideWhenUsed/>
    <w:rsid w:val="00835AD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A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l.texas.gov/slrm/blog/2020/05/debut-of-the-texas-state-records-retention-schedule-rrs-5th-edition-5-10-2020/" TargetMode="External"/><Relationship Id="rId13" Type="http://schemas.openxmlformats.org/officeDocument/2006/relationships/hyperlink" Target="https://www.tsl.texas.gov/slrm/urr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tsl.texas.gov/sites/default/files/public/tslac/slrm/state/forms/Instructions%20for%20Completing%20Form%20SLR%20105.docx" TargetMode="External"/><Relationship Id="rId12" Type="http://schemas.openxmlformats.org/officeDocument/2006/relationships/hyperlink" Target="https://www.tsl.texas.gov/slrm/rr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tsl.texas.gov/slrm/training/gimmal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sl.texas.gov/slrm/state/agencylis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sl.texas.gov/sites/default/files/public/tslac/slrm/state/forms/URRS-Common-Series-Checklist.xlsx" TargetMode="External"/><Relationship Id="rId10" Type="http://schemas.openxmlformats.org/officeDocument/2006/relationships/hyperlink" Target="https://www.tsl.texas.gov/slrm/blog/2022/07/debut-of-the-texas-state-university-records-retention-schedule-urrs-2nd-edition-and-the-texas-state-records-retention-schedule-rrs-revised-5th-editio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sl.texas.gov/slrm/blog/2022/07/debut-of-the-texas-state-university-records-retention-schedule-urrs-2nd-edition-and-the-texas-state-records-retention-schedule-rrs-revised-5th-edition/" TargetMode="External"/><Relationship Id="rId14" Type="http://schemas.openxmlformats.org/officeDocument/2006/relationships/hyperlink" Target="https://www.tsl.texas.gov/sites/default/files/public/tslac/slrm/state/forms/RRS-Common-Series-Checklist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CAD37824924025B0C3F342E26C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7E08F-794C-499F-9F63-370CF3346B39}"/>
      </w:docPartPr>
      <w:docPartBody>
        <w:p w:rsidR="002804D2" w:rsidRDefault="00352881" w:rsidP="00352881">
          <w:pPr>
            <w:pStyle w:val="CCCAD37824924025B0C3F342E26C30D9"/>
          </w:pPr>
          <w:r>
            <w:rPr>
              <w:b/>
              <w:bCs/>
              <w:color w:val="0E2841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5D9B90AED47C4429934A304262908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416DB-E775-4488-BF30-74B3DD957D32}"/>
      </w:docPartPr>
      <w:docPartBody>
        <w:p w:rsidR="002804D2" w:rsidRDefault="00352881" w:rsidP="00352881">
          <w:pPr>
            <w:pStyle w:val="5D9B90AED47C4429934A304262908E35"/>
          </w:pPr>
          <w:r>
            <w:rPr>
              <w:color w:val="156082" w:themeColor="accent1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881"/>
    <w:rsid w:val="00167E3C"/>
    <w:rsid w:val="00233388"/>
    <w:rsid w:val="002804D2"/>
    <w:rsid w:val="002A30FD"/>
    <w:rsid w:val="00352881"/>
    <w:rsid w:val="007B494E"/>
    <w:rsid w:val="00855688"/>
    <w:rsid w:val="008A4BA0"/>
    <w:rsid w:val="00A52F01"/>
    <w:rsid w:val="00B862F3"/>
    <w:rsid w:val="00BF08A9"/>
    <w:rsid w:val="00C87F80"/>
    <w:rsid w:val="00C97774"/>
    <w:rsid w:val="00DE5D11"/>
    <w:rsid w:val="00EA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|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CAD37824924025B0C3F342E26C30D9">
    <w:name w:val="CCCAD37824924025B0C3F342E26C30D9"/>
    <w:rsid w:val="00352881"/>
  </w:style>
  <w:style w:type="paragraph" w:customStyle="1" w:styleId="5D9B90AED47C4429934A304262908E35">
    <w:name w:val="5D9B90AED47C4429934A304262908E35"/>
    <w:rsid w:val="00352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578</Words>
  <Characters>3301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Retention Schedule Recertification Checklist</vt:lpstr>
    </vt:vector>
  </TitlesOfParts>
  <Company>TSLAC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Retention Schedule Recertification Checklist</dc:title>
  <dc:subject>Texas State Library and Archives Commission</dc:subject>
  <dc:creator>TSLAC User</dc:creator>
  <cp:lastModifiedBy>Megan Carey</cp:lastModifiedBy>
  <cp:revision>3</cp:revision>
  <cp:lastPrinted>2017-08-24T14:53:00Z</cp:lastPrinted>
  <dcterms:created xsi:type="dcterms:W3CDTF">2026-05-22T20:44:00Z</dcterms:created>
  <dcterms:modified xsi:type="dcterms:W3CDTF">2026-05-22T20:48:00Z</dcterms:modified>
</cp:coreProperties>
</file>